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4815F" w14:textId="44B5CFD2" w:rsidR="005A7014" w:rsidRPr="008A5C84" w:rsidRDefault="005A7014" w:rsidP="007E7737">
      <w:pPr>
        <w:pStyle w:val="ac"/>
        <w:jc w:val="center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ГАРАНТИ</w:t>
      </w:r>
      <w:r w:rsidRPr="008A5C84">
        <w:rPr>
          <w:b/>
          <w:bCs/>
          <w:sz w:val="24"/>
          <w:szCs w:val="24"/>
          <w:lang w:val="ru-RU"/>
        </w:rPr>
        <w:t>Я НА ТОВАР</w:t>
      </w:r>
    </w:p>
    <w:p w14:paraId="1383C546" w14:textId="77777777" w:rsidR="005A7014" w:rsidRPr="008A5C84" w:rsidRDefault="005A7014" w:rsidP="005A7014">
      <w:pPr>
        <w:pStyle w:val="ac"/>
        <w:jc w:val="both"/>
        <w:rPr>
          <w:b/>
          <w:bCs/>
          <w:sz w:val="24"/>
          <w:szCs w:val="24"/>
          <w:lang w:val="ru-RU"/>
        </w:rPr>
      </w:pPr>
    </w:p>
    <w:p w14:paraId="4133D067" w14:textId="1F49D680" w:rsidR="005A7014" w:rsidRPr="008A5C84" w:rsidRDefault="005A7014" w:rsidP="005A7014">
      <w:pPr>
        <w:pStyle w:val="ac"/>
        <w:numPr>
          <w:ilvl w:val="0"/>
          <w:numId w:val="5"/>
        </w:numPr>
        <w:jc w:val="both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Гарантийные условия:</w:t>
      </w:r>
    </w:p>
    <w:p w14:paraId="7BCED5CF" w14:textId="77777777" w:rsidR="005A7014" w:rsidRPr="008A5C84" w:rsidRDefault="005A7014" w:rsidP="005A7014">
      <w:pPr>
        <w:pStyle w:val="ac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 xml:space="preserve">Гарантийный срок для основной продукции </w:t>
      </w:r>
      <w:r w:rsidRPr="008A5C84">
        <w:rPr>
          <w:sz w:val="24"/>
          <w:szCs w:val="24"/>
          <w:lang w:val="en-US"/>
        </w:rPr>
        <w:t>Hayward</w:t>
      </w:r>
      <w:r w:rsidRPr="008A5C84">
        <w:rPr>
          <w:sz w:val="24"/>
          <w:szCs w:val="24"/>
          <w:lang w:val="ru-RU"/>
        </w:rPr>
        <w:t xml:space="preserve"> – 24 месяца;</w:t>
      </w:r>
    </w:p>
    <w:p w14:paraId="48ED5099" w14:textId="77777777" w:rsidR="005A7014" w:rsidRPr="008A5C84" w:rsidRDefault="005A7014" w:rsidP="005A7014">
      <w:pPr>
        <w:pStyle w:val="ac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Гарантийный̆ срок для комплектующих деталей – 12 месяцев;</w:t>
      </w:r>
    </w:p>
    <w:p w14:paraId="5339D4B9" w14:textId="77777777" w:rsidR="005A7014" w:rsidRPr="008A5C84" w:rsidRDefault="005A7014" w:rsidP="005A7014">
      <w:pPr>
        <w:pStyle w:val="ac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Покупатель может самостоятельно устанавливать совместимое дополнительное оборудование, при этом он несет полную ответственность за правильность его установки, использования и за последствия этих действий;</w:t>
      </w:r>
    </w:p>
    <w:p w14:paraId="6CA2A08F" w14:textId="77777777" w:rsidR="005A7014" w:rsidRPr="008A5C84" w:rsidRDefault="005A7014" w:rsidP="005A7014">
      <w:pPr>
        <w:pStyle w:val="ac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Гарантия не распространяется на механические повреждения стеклянных, пластиковых, окрашенных и эмалированных деталей устройства;</w:t>
      </w:r>
    </w:p>
    <w:p w14:paraId="35F6889C" w14:textId="77777777" w:rsidR="005A7014" w:rsidRPr="008A5C84" w:rsidRDefault="005A7014" w:rsidP="005A7014">
      <w:pPr>
        <w:pStyle w:val="ac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Гарантия не распространяется на косметические дефекты устройства.</w:t>
      </w:r>
    </w:p>
    <w:p w14:paraId="4DE3897C" w14:textId="77777777" w:rsidR="005A7014" w:rsidRPr="008A5C84" w:rsidRDefault="005A7014" w:rsidP="005A7014">
      <w:pPr>
        <w:pStyle w:val="ac"/>
        <w:jc w:val="both"/>
        <w:rPr>
          <w:sz w:val="24"/>
          <w:szCs w:val="24"/>
          <w:lang w:val="ru-RU"/>
        </w:rPr>
      </w:pPr>
    </w:p>
    <w:p w14:paraId="2D1E3875" w14:textId="5108A72B" w:rsidR="005A7014" w:rsidRPr="008A5C84" w:rsidRDefault="005A7014" w:rsidP="005A7014">
      <w:pPr>
        <w:pStyle w:val="ac"/>
        <w:numPr>
          <w:ilvl w:val="0"/>
          <w:numId w:val="5"/>
        </w:numPr>
        <w:jc w:val="both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Гарантийное обслуживание не производится:</w:t>
      </w:r>
    </w:p>
    <w:p w14:paraId="7B68B53F" w14:textId="77777777" w:rsidR="005A7014" w:rsidRPr="008A5C84" w:rsidRDefault="005A7014" w:rsidP="005A7014">
      <w:pPr>
        <w:pStyle w:val="ac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При наличии механических повреждений товара/оборудования и его транспортной упаковки;</w:t>
      </w:r>
    </w:p>
    <w:p w14:paraId="7AFE1C6E" w14:textId="77777777" w:rsidR="005A7014" w:rsidRPr="008A5C84" w:rsidRDefault="005A7014" w:rsidP="005A7014">
      <w:pPr>
        <w:pStyle w:val="ac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При отсутствии упаковки, документации, а также при неполной комплектации товара/оборудования;</w:t>
      </w:r>
    </w:p>
    <w:p w14:paraId="0195B38E" w14:textId="77777777" w:rsidR="005A7014" w:rsidRPr="008A5C84" w:rsidRDefault="005A7014" w:rsidP="005A7014">
      <w:pPr>
        <w:pStyle w:val="ac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При установлении попытки ремонта (вскрытия) товара/оборудования не в авторизованном сервисном центре;</w:t>
      </w:r>
    </w:p>
    <w:p w14:paraId="67161158" w14:textId="77777777" w:rsidR="005A7014" w:rsidRPr="008A5C84" w:rsidRDefault="005A7014" w:rsidP="005A7014">
      <w:pPr>
        <w:pStyle w:val="ac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Если пользователь нарушил условия эксплуатации товара/оборудования и техники безопасности;</w:t>
      </w:r>
    </w:p>
    <w:p w14:paraId="54A4571A" w14:textId="77777777" w:rsidR="005A7014" w:rsidRPr="008A5C84" w:rsidRDefault="005A7014" w:rsidP="005A7014">
      <w:pPr>
        <w:pStyle w:val="ac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При повреждении оборудования вследствие скачков напряжения или несоответствия стандартам электропитания в момент пользования;</w:t>
      </w:r>
    </w:p>
    <w:p w14:paraId="3FAE6899" w14:textId="77777777" w:rsidR="005A7014" w:rsidRPr="008A5C84" w:rsidRDefault="005A7014" w:rsidP="005A7014">
      <w:pPr>
        <w:pStyle w:val="ac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При повреждении товара/оборудования вследствие попадания внутрь посторонних предметов: жидкостей, насекомых, пыли и пр.</w:t>
      </w:r>
    </w:p>
    <w:p w14:paraId="20EF7B7E" w14:textId="77777777" w:rsidR="005A7014" w:rsidRPr="008A5C84" w:rsidRDefault="005A7014" w:rsidP="005A7014">
      <w:pPr>
        <w:pStyle w:val="ac"/>
        <w:ind w:left="720"/>
        <w:jc w:val="both"/>
        <w:rPr>
          <w:sz w:val="24"/>
          <w:szCs w:val="24"/>
          <w:lang w:val="ru-RU"/>
        </w:rPr>
      </w:pPr>
    </w:p>
    <w:p w14:paraId="1E61564F" w14:textId="4AE8A722" w:rsidR="005A7014" w:rsidRPr="008A5C84" w:rsidRDefault="005A7014" w:rsidP="005A7014">
      <w:pPr>
        <w:pStyle w:val="ac"/>
        <w:numPr>
          <w:ilvl w:val="0"/>
          <w:numId w:val="5"/>
        </w:numPr>
        <w:jc w:val="both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 xml:space="preserve">Перечень </w:t>
      </w:r>
      <w:proofErr w:type="gramStart"/>
      <w:r w:rsidRPr="008A5C84">
        <w:rPr>
          <w:b/>
          <w:bCs/>
          <w:sz w:val="24"/>
          <w:szCs w:val="24"/>
          <w:lang w:val="ru-RU"/>
        </w:rPr>
        <w:t>товаров</w:t>
      </w:r>
      <w:proofErr w:type="gramEnd"/>
      <w:r w:rsidRPr="008A5C84">
        <w:rPr>
          <w:b/>
          <w:bCs/>
          <w:sz w:val="24"/>
          <w:szCs w:val="24"/>
          <w:lang w:val="ru-RU"/>
        </w:rPr>
        <w:t xml:space="preserve"> не подлежащих возврату:</w:t>
      </w:r>
    </w:p>
    <w:p w14:paraId="1738DDC2" w14:textId="77777777" w:rsidR="005A7014" w:rsidRPr="008A5C84" w:rsidRDefault="005A7014" w:rsidP="005A7014">
      <w:pPr>
        <w:pStyle w:val="ac"/>
        <w:ind w:left="720"/>
        <w:jc w:val="both"/>
        <w:rPr>
          <w:b/>
          <w:bCs/>
          <w:sz w:val="24"/>
          <w:szCs w:val="24"/>
          <w:lang w:val="ru-RU"/>
        </w:rPr>
      </w:pPr>
    </w:p>
    <w:p w14:paraId="7BA012C5" w14:textId="77777777" w:rsidR="005A7014" w:rsidRPr="008A5C84" w:rsidRDefault="005A7014" w:rsidP="005A7014">
      <w:pPr>
        <w:pStyle w:val="ac"/>
        <w:ind w:left="720"/>
        <w:jc w:val="both"/>
        <w:rPr>
          <w:b/>
          <w:bCs/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 xml:space="preserve">Согласно Закону РК </w:t>
      </w:r>
      <w:proofErr w:type="gramStart"/>
      <w:r w:rsidRPr="008A5C84">
        <w:rPr>
          <w:sz w:val="24"/>
          <w:szCs w:val="24"/>
          <w:lang w:val="ru-RU"/>
        </w:rPr>
        <w:t>«О защите прав потребителей»</w:t>
      </w:r>
      <w:proofErr w:type="gramEnd"/>
      <w:r w:rsidRPr="008A5C84">
        <w:rPr>
          <w:sz w:val="24"/>
          <w:szCs w:val="24"/>
          <w:lang w:val="ru-RU"/>
        </w:rPr>
        <w:t xml:space="preserve"> следующие категории товаров возврату/обмену не подлежат:</w:t>
      </w:r>
    </w:p>
    <w:p w14:paraId="46FD11B7" w14:textId="77777777" w:rsidR="005A7014" w:rsidRPr="008A5C84" w:rsidRDefault="005A7014" w:rsidP="005A7014">
      <w:pPr>
        <w:pStyle w:val="ac"/>
        <w:jc w:val="both"/>
        <w:rPr>
          <w:sz w:val="24"/>
          <w:szCs w:val="24"/>
          <w:lang w:val="ru-RU"/>
        </w:rPr>
      </w:pPr>
    </w:p>
    <w:p w14:paraId="759D86F3" w14:textId="77777777" w:rsidR="005A7014" w:rsidRPr="008A5C84" w:rsidRDefault="005A7014" w:rsidP="005A7014">
      <w:pPr>
        <w:pStyle w:val="ac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Товары неполной комплектации;</w:t>
      </w:r>
    </w:p>
    <w:p w14:paraId="374F0094" w14:textId="77777777" w:rsidR="005A7014" w:rsidRPr="008A5C84" w:rsidRDefault="005A7014" w:rsidP="005A7014">
      <w:pPr>
        <w:pStyle w:val="ac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Товары, получившие дефекты после приобретения вследствие неправильной эксплуатации;</w:t>
      </w:r>
    </w:p>
    <w:p w14:paraId="6CD6019C" w14:textId="77777777" w:rsidR="005A7014" w:rsidRPr="008A5C84" w:rsidRDefault="005A7014" w:rsidP="005A7014">
      <w:pPr>
        <w:pStyle w:val="ac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Товары с нарушенной одноразовой упаковкой.</w:t>
      </w:r>
    </w:p>
    <w:p w14:paraId="071C51EA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7F5ACB0D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257441CE" w14:textId="77777777" w:rsidR="003D13AE" w:rsidRPr="008A5C84" w:rsidRDefault="003D13AE" w:rsidP="007E7737">
      <w:pPr>
        <w:pStyle w:val="ac"/>
        <w:jc w:val="center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ВОЗВРАТ ТОВАРОВ И ДЕНЕЖНЫХ СРЕДСТВ</w:t>
      </w:r>
    </w:p>
    <w:p w14:paraId="780D396D" w14:textId="77777777" w:rsidR="003D13AE" w:rsidRPr="008A5C84" w:rsidRDefault="003D13AE" w:rsidP="003D13AE">
      <w:pPr>
        <w:pStyle w:val="ac"/>
        <w:jc w:val="both"/>
        <w:rPr>
          <w:b/>
          <w:bCs/>
          <w:sz w:val="24"/>
          <w:szCs w:val="24"/>
          <w:lang w:val="ru-RU"/>
        </w:rPr>
      </w:pPr>
    </w:p>
    <w:p w14:paraId="2E60F047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Интернет-магазин «</w:t>
      </w:r>
      <w:r w:rsidRPr="008A5C84">
        <w:rPr>
          <w:sz w:val="24"/>
          <w:szCs w:val="24"/>
          <w:lang w:val="en-US"/>
        </w:rPr>
        <w:t>Hayward</w:t>
      </w:r>
      <w:r w:rsidRPr="008A5C84">
        <w:rPr>
          <w:sz w:val="24"/>
          <w:szCs w:val="24"/>
          <w:lang w:val="ru-RU"/>
        </w:rPr>
        <w:t>» гарантирует Вам обмен или возврат товара в течение 14 календарных дней с момента покупки, если он не был в употреблении, сохранены его товарный вид, потребительские свойства, упаковка, пломбы, ярлыки (статья 30 пункт 1 закона РК «О защите прав потребителя»).</w:t>
      </w:r>
    </w:p>
    <w:p w14:paraId="57EE9A00" w14:textId="77777777" w:rsidR="003D13AE" w:rsidRPr="008A5C84" w:rsidRDefault="003D13AE" w:rsidP="003D13AE">
      <w:pPr>
        <w:pStyle w:val="ac"/>
        <w:jc w:val="both"/>
        <w:rPr>
          <w:b/>
          <w:bCs/>
          <w:sz w:val="24"/>
          <w:szCs w:val="24"/>
          <w:lang w:val="ru-RU"/>
        </w:rPr>
      </w:pPr>
    </w:p>
    <w:p w14:paraId="7796D367" w14:textId="77777777" w:rsidR="003D13AE" w:rsidRPr="008A5C84" w:rsidRDefault="003D13AE" w:rsidP="003D13AE">
      <w:pPr>
        <w:pStyle w:val="ac"/>
        <w:numPr>
          <w:ilvl w:val="0"/>
          <w:numId w:val="11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Условия возврата товара надлежащего качества:</w:t>
      </w:r>
    </w:p>
    <w:p w14:paraId="70391BB6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59E91AB7" w14:textId="77777777" w:rsidR="003D13AE" w:rsidRPr="008A5C84" w:rsidRDefault="003D13AE" w:rsidP="003D13AE">
      <w:pPr>
        <w:pStyle w:val="ac"/>
        <w:numPr>
          <w:ilvl w:val="0"/>
          <w:numId w:val="6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Товар не должен иметь следов эксплуатации, должны быть сохранены его упаковка, товарный вид, потребительские свойства, пломбы, фабричные ярлыки, а также документы (чек);</w:t>
      </w:r>
    </w:p>
    <w:p w14:paraId="5EB2B339" w14:textId="77777777" w:rsidR="003D13AE" w:rsidRPr="008A5C84" w:rsidRDefault="003D13AE" w:rsidP="003D13AE">
      <w:pPr>
        <w:pStyle w:val="ac"/>
        <w:numPr>
          <w:ilvl w:val="0"/>
          <w:numId w:val="6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Если товар был вскрыт, продавец вправе отказать в возврате товара (статья 30 пункт 1 закона РК «О защите прав потребителя»);</w:t>
      </w:r>
    </w:p>
    <w:p w14:paraId="08927C42" w14:textId="77777777" w:rsidR="003D13AE" w:rsidRPr="008A5C84" w:rsidRDefault="003D13AE" w:rsidP="003D13AE">
      <w:pPr>
        <w:pStyle w:val="ac"/>
        <w:numPr>
          <w:ilvl w:val="0"/>
          <w:numId w:val="6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lastRenderedPageBreak/>
        <w:t>Обменять приобретенный товар надлежащего качества можно на аналогичный товар той же стоимости или на другую модель, доплатив магазину разницу в цене;</w:t>
      </w:r>
    </w:p>
    <w:p w14:paraId="76B5AEB0" w14:textId="77777777" w:rsidR="003D13AE" w:rsidRPr="008A5C84" w:rsidRDefault="003D13AE" w:rsidP="003D13AE">
      <w:pPr>
        <w:pStyle w:val="ac"/>
        <w:numPr>
          <w:ilvl w:val="0"/>
          <w:numId w:val="6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Обмен и возврат товара надлежащего качества возможен только для физических лиц, и осуществляется согласно действующему Закону РК «О защите прав потребителей».</w:t>
      </w:r>
    </w:p>
    <w:p w14:paraId="32FB976A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78EC928C" w14:textId="77777777" w:rsidR="003D13AE" w:rsidRPr="008A5C84" w:rsidRDefault="003D13AE" w:rsidP="003D13AE">
      <w:pPr>
        <w:pStyle w:val="ac"/>
        <w:numPr>
          <w:ilvl w:val="0"/>
          <w:numId w:val="11"/>
        </w:numPr>
        <w:ind w:left="0" w:firstLine="0"/>
        <w:jc w:val="both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В случае обнаружения дефекта в работе оборудования необходимо обратиться в один из Сервисных Центров:</w:t>
      </w:r>
    </w:p>
    <w:p w14:paraId="26BF0B48" w14:textId="77777777" w:rsidR="003D13AE" w:rsidRPr="008A5C84" w:rsidRDefault="003D13AE" w:rsidP="003D13AE">
      <w:pPr>
        <w:pStyle w:val="ac"/>
        <w:jc w:val="both"/>
        <w:rPr>
          <w:b/>
          <w:bCs/>
          <w:sz w:val="24"/>
          <w:szCs w:val="24"/>
          <w:lang w:val="ru-RU"/>
        </w:rPr>
      </w:pPr>
    </w:p>
    <w:p w14:paraId="0A209DE7" w14:textId="77777777" w:rsidR="003D13AE" w:rsidRPr="008A5C84" w:rsidRDefault="003D13AE" w:rsidP="003D13AE">
      <w:pPr>
        <w:pStyle w:val="ac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 xml:space="preserve">г. Алматы: ул. </w:t>
      </w:r>
      <w:proofErr w:type="spellStart"/>
      <w:r w:rsidRPr="008A5C84">
        <w:rPr>
          <w:sz w:val="24"/>
          <w:szCs w:val="24"/>
          <w:lang w:val="ru-RU"/>
        </w:rPr>
        <w:t>Рахмадиева</w:t>
      </w:r>
      <w:proofErr w:type="spellEnd"/>
      <w:r w:rsidRPr="008A5C84">
        <w:rPr>
          <w:sz w:val="24"/>
          <w:szCs w:val="24"/>
          <w:lang w:val="ru-RU"/>
        </w:rPr>
        <w:t xml:space="preserve">, 3; тел.: +7 (775) 005 33 53; Режим работы с 9:30 до 18:30. </w:t>
      </w:r>
    </w:p>
    <w:p w14:paraId="20566B1B" w14:textId="77777777" w:rsidR="003D13AE" w:rsidRPr="008A5C84" w:rsidRDefault="003D13AE" w:rsidP="003D13AE">
      <w:pPr>
        <w:pStyle w:val="ac"/>
        <w:rPr>
          <w:sz w:val="24"/>
          <w:szCs w:val="24"/>
          <w:lang w:val="ru-RU"/>
        </w:rPr>
      </w:pPr>
    </w:p>
    <w:p w14:paraId="2E57A986" w14:textId="77777777" w:rsidR="003D13AE" w:rsidRPr="008A5C84" w:rsidRDefault="003D13AE" w:rsidP="003D13AE">
      <w:pPr>
        <w:pStyle w:val="ac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 xml:space="preserve">г. Астана: ул. </w:t>
      </w:r>
      <w:proofErr w:type="spellStart"/>
      <w:r w:rsidRPr="008A5C84">
        <w:rPr>
          <w:sz w:val="24"/>
          <w:szCs w:val="24"/>
          <w:lang w:val="ru-RU"/>
        </w:rPr>
        <w:t>Мәңгілік</w:t>
      </w:r>
      <w:proofErr w:type="spellEnd"/>
      <w:r w:rsidRPr="008A5C84">
        <w:rPr>
          <w:sz w:val="24"/>
          <w:szCs w:val="24"/>
          <w:lang w:val="ru-RU"/>
        </w:rPr>
        <w:t xml:space="preserve"> ел, 51, офис № 1; тел.: +7 (771) 77 88 102; Режим работы с 9:30 до 18:30. </w:t>
      </w:r>
    </w:p>
    <w:p w14:paraId="740F54CA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0B34C4CB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026E5985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При посещении Сервисного центра необходимо предоставить специалистам документы, подтверждающие покупку в магазине – чек. Сдать устройство на экспертизу.</w:t>
      </w:r>
    </w:p>
    <w:p w14:paraId="5E6CF884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1586B873" w14:textId="77777777" w:rsidR="003D13AE" w:rsidRPr="008A5C84" w:rsidRDefault="003D13AE" w:rsidP="003D13AE">
      <w:pPr>
        <w:pStyle w:val="ac"/>
        <w:numPr>
          <w:ilvl w:val="0"/>
          <w:numId w:val="11"/>
        </w:numPr>
        <w:ind w:left="0" w:firstLine="0"/>
        <w:jc w:val="both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Возврат денежных средств физическим лицам:</w:t>
      </w:r>
    </w:p>
    <w:p w14:paraId="6C5ECBBF" w14:textId="77777777" w:rsidR="003D13AE" w:rsidRPr="008A5C84" w:rsidRDefault="003D13AE" w:rsidP="003D13AE">
      <w:pPr>
        <w:pStyle w:val="ac"/>
        <w:numPr>
          <w:ilvl w:val="1"/>
          <w:numId w:val="12"/>
        </w:numPr>
        <w:ind w:left="0" w:firstLine="0"/>
        <w:jc w:val="both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При оплате банковской картой</w:t>
      </w:r>
    </w:p>
    <w:p w14:paraId="0BBB5287" w14:textId="77777777" w:rsidR="003D13AE" w:rsidRPr="008A5C84" w:rsidRDefault="003D13AE" w:rsidP="003D13AE">
      <w:pPr>
        <w:pStyle w:val="ac"/>
        <w:numPr>
          <w:ilvl w:val="0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Для возврата денежных средств на банковскую карту Покупателю необходимо заполнить «Заявление о возврате денежных средств», которое высылается по требованию компанией на электронный адрес, и оправить его вместе с приложением копии документа, удостоверяющего личность, по электронной почте sales@pscom.kz</w:t>
      </w:r>
    </w:p>
    <w:p w14:paraId="2C59CD80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 xml:space="preserve">Возврат денежных средств будет осуществлен на банковскую карту в течение 15 календарных дней со дня получения </w:t>
      </w:r>
      <w:r w:rsidRPr="008A5C84">
        <w:rPr>
          <w:sz w:val="24"/>
          <w:szCs w:val="24"/>
          <w:highlight w:val="green"/>
          <w:lang w:val="ru-RU"/>
        </w:rPr>
        <w:t>«Заявление о возврате денежных средств»</w:t>
      </w:r>
      <w:r w:rsidRPr="008A5C84">
        <w:rPr>
          <w:sz w:val="24"/>
          <w:szCs w:val="24"/>
          <w:lang w:val="ru-RU"/>
        </w:rPr>
        <w:t xml:space="preserve"> Компанией.</w:t>
      </w:r>
    </w:p>
    <w:p w14:paraId="0C2D73C8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46BF6FAF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Для возврата денежных средств по операциям, проведенным с ошибками, необходимо обратиться с письменным заявлением и приложением копии документа, удостоверяющего личность, и чеков/квитанций, подтверждающих ошибочное списание. Данное заявление необходимо направить по адресу sales@pscom.kz</w:t>
      </w:r>
    </w:p>
    <w:p w14:paraId="392C76F9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79DD0598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Сумма возврата будет равняться сумме покупки. Срок рассмотрения Заявления и возврата денежных средств начинает исчисляться с момента получения Компанией Заявления и рассчитывается в рабочих днях без учета праздников/выходных дней.</w:t>
      </w:r>
    </w:p>
    <w:p w14:paraId="2F2CA1F0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5E4D48A1" w14:textId="77777777" w:rsidR="003D13AE" w:rsidRPr="008A5C84" w:rsidRDefault="003D13AE" w:rsidP="003D13AE">
      <w:pPr>
        <w:pStyle w:val="ac"/>
        <w:numPr>
          <w:ilvl w:val="0"/>
          <w:numId w:val="10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 xml:space="preserve">Для возврата денежных средств в магазине Покупателю необходимо подойти в магазин для оформления возврата товара. При соблюдении всех условий возврата товара – денежные средства будут возмещены на расчетный счет покупателя, в течение 15 календарных дней со дня подачи заявления. </w:t>
      </w:r>
    </w:p>
    <w:p w14:paraId="55E83D86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498D333E" w14:textId="77777777" w:rsidR="003D13AE" w:rsidRPr="008A5C84" w:rsidRDefault="003D13AE" w:rsidP="003D13AE">
      <w:pPr>
        <w:pStyle w:val="ac"/>
        <w:numPr>
          <w:ilvl w:val="1"/>
          <w:numId w:val="12"/>
        </w:numPr>
        <w:ind w:left="0" w:firstLine="0"/>
        <w:jc w:val="both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При оплате наличными.</w:t>
      </w:r>
    </w:p>
    <w:p w14:paraId="48F3AB23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В этом случае, покупателю необходимо посетить магазин, где производилась оплата. При соблюдении всех условий возврата товара – возврат денежных средств произведут в магазине.</w:t>
      </w:r>
    </w:p>
    <w:p w14:paraId="46F940D8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63398438" w14:textId="77777777" w:rsidR="003D13AE" w:rsidRPr="008A5C84" w:rsidRDefault="003D13AE" w:rsidP="003D13AE">
      <w:pPr>
        <w:pStyle w:val="ac"/>
        <w:numPr>
          <w:ilvl w:val="1"/>
          <w:numId w:val="12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При покупке в кредит/рассрочку.</w:t>
      </w:r>
    </w:p>
    <w:p w14:paraId="30924BCF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Покупателю необходимо подойти в магазин и получить подтверждение возврата от магазина. Затем обратиться к менеджерам банка, где оформлялся кредит или рассрочка для расторжения договора. После проведения возврата сумма вернется на расчетный счет покупателя, либо на расчетный счет банка, в котором была оформлена покупка. Возврат денежных средств будет осуществлен в течение 5 банковских дней со дня подачи заявления.</w:t>
      </w:r>
    </w:p>
    <w:p w14:paraId="77731A83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15CD1D63" w14:textId="77777777" w:rsidR="003D13AE" w:rsidRPr="008A5C84" w:rsidRDefault="003D13AE" w:rsidP="003D13AE">
      <w:pPr>
        <w:pStyle w:val="ac"/>
        <w:jc w:val="both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lastRenderedPageBreak/>
        <w:t>Необходимые документы:</w:t>
      </w:r>
    </w:p>
    <w:p w14:paraId="78ED13F0" w14:textId="77777777" w:rsidR="003D13AE" w:rsidRPr="008A5C84" w:rsidRDefault="003D13AE" w:rsidP="003D13AE">
      <w:pPr>
        <w:pStyle w:val="ac"/>
        <w:numPr>
          <w:ilvl w:val="0"/>
          <w:numId w:val="7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Оригинал чека;</w:t>
      </w:r>
    </w:p>
    <w:p w14:paraId="3A22C823" w14:textId="77777777" w:rsidR="003D13AE" w:rsidRPr="008A5C84" w:rsidRDefault="003D13AE" w:rsidP="003D13AE">
      <w:pPr>
        <w:pStyle w:val="ac"/>
        <w:numPr>
          <w:ilvl w:val="0"/>
          <w:numId w:val="7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Гарантийная накладная на товар;</w:t>
      </w:r>
    </w:p>
    <w:p w14:paraId="6364BA8F" w14:textId="77777777" w:rsidR="003D13AE" w:rsidRPr="008A5C84" w:rsidRDefault="003D13AE" w:rsidP="003D13AE">
      <w:pPr>
        <w:pStyle w:val="ac"/>
        <w:numPr>
          <w:ilvl w:val="0"/>
          <w:numId w:val="7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Копия удостоверения;</w:t>
      </w:r>
    </w:p>
    <w:p w14:paraId="2A55E39B" w14:textId="77777777" w:rsidR="003D13AE" w:rsidRPr="008A5C84" w:rsidRDefault="003D13AE" w:rsidP="003D13AE">
      <w:pPr>
        <w:pStyle w:val="ac"/>
        <w:numPr>
          <w:ilvl w:val="0"/>
          <w:numId w:val="7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Заявление покупателя на возврат или обмен товара;</w:t>
      </w:r>
    </w:p>
    <w:p w14:paraId="3C097B1D" w14:textId="77777777" w:rsidR="003D13AE" w:rsidRPr="008A5C84" w:rsidRDefault="003D13AE" w:rsidP="003D13AE">
      <w:pPr>
        <w:pStyle w:val="ac"/>
        <w:numPr>
          <w:ilvl w:val="0"/>
          <w:numId w:val="7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Документ, подтверждающий наличие заводского брака в товаре;</w:t>
      </w:r>
    </w:p>
    <w:p w14:paraId="52C4DE27" w14:textId="77777777" w:rsidR="003D13AE" w:rsidRPr="008A5C84" w:rsidRDefault="003D13AE" w:rsidP="003D13AE">
      <w:pPr>
        <w:pStyle w:val="ac"/>
        <w:numPr>
          <w:ilvl w:val="0"/>
          <w:numId w:val="7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Договор банковского займа (кредит/рассрочка).</w:t>
      </w:r>
    </w:p>
    <w:p w14:paraId="658B571B" w14:textId="77777777" w:rsidR="003D13AE" w:rsidRPr="008A5C84" w:rsidRDefault="003D13AE" w:rsidP="003D13AE">
      <w:pPr>
        <w:pStyle w:val="ac"/>
        <w:jc w:val="both"/>
        <w:rPr>
          <w:b/>
          <w:bCs/>
          <w:sz w:val="24"/>
          <w:szCs w:val="24"/>
          <w:lang w:val="ru-RU"/>
        </w:rPr>
      </w:pPr>
    </w:p>
    <w:p w14:paraId="2D9997F4" w14:textId="77777777" w:rsidR="003D13AE" w:rsidRPr="008A5C84" w:rsidRDefault="003D13AE" w:rsidP="003D13AE">
      <w:pPr>
        <w:pStyle w:val="ac"/>
        <w:jc w:val="both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Обмен и возврат товара надлежащего качества возможен только для физических лиц, и осуществляется согласно действующему Закону РК «О защите прав потребителей».</w:t>
      </w:r>
    </w:p>
    <w:p w14:paraId="786729C1" w14:textId="77777777" w:rsidR="003D13AE" w:rsidRPr="008A5C84" w:rsidRDefault="003D13AE" w:rsidP="003D13AE">
      <w:pPr>
        <w:pStyle w:val="ac"/>
        <w:jc w:val="both"/>
        <w:rPr>
          <w:b/>
          <w:bCs/>
          <w:sz w:val="24"/>
          <w:szCs w:val="24"/>
          <w:lang w:val="ru-RU"/>
        </w:rPr>
      </w:pPr>
    </w:p>
    <w:p w14:paraId="28B9C135" w14:textId="77777777" w:rsidR="003D13AE" w:rsidRPr="008A5C84" w:rsidRDefault="003D13AE" w:rsidP="003D13AE">
      <w:pPr>
        <w:pStyle w:val="ac"/>
        <w:numPr>
          <w:ilvl w:val="1"/>
          <w:numId w:val="12"/>
        </w:numPr>
        <w:ind w:left="0" w:firstLine="0"/>
        <w:jc w:val="both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Возврат денежных средств юридическим лицам:</w:t>
      </w:r>
    </w:p>
    <w:p w14:paraId="7935DDE6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Покупателю необходимо обратиться в магазин. При соблюдении всех условий возврата товара денежные средства будут возмещены одним из следующих способов:</w:t>
      </w:r>
    </w:p>
    <w:p w14:paraId="228EC3FB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5A013EBC" w14:textId="77777777" w:rsidR="003D13AE" w:rsidRPr="008A5C84" w:rsidRDefault="003D13AE" w:rsidP="003D13AE">
      <w:pPr>
        <w:pStyle w:val="ac"/>
        <w:numPr>
          <w:ilvl w:val="0"/>
          <w:numId w:val="8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На расчетный счет в банке в течение 5 банковских дней со дня подачи заявления;</w:t>
      </w:r>
    </w:p>
    <w:p w14:paraId="7CD0A83B" w14:textId="77777777" w:rsidR="003D13AE" w:rsidRPr="008A5C84" w:rsidRDefault="003D13AE" w:rsidP="003D13AE">
      <w:pPr>
        <w:pStyle w:val="ac"/>
        <w:numPr>
          <w:ilvl w:val="0"/>
          <w:numId w:val="8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Наличными деньгами при предоставлении доверенности, оформленной на лицо, получающее денежные средства.</w:t>
      </w:r>
    </w:p>
    <w:p w14:paraId="6BD2DBE3" w14:textId="77777777" w:rsidR="003D13AE" w:rsidRPr="008A5C84" w:rsidRDefault="003D13AE" w:rsidP="003D13AE">
      <w:pPr>
        <w:pStyle w:val="ac"/>
        <w:jc w:val="both"/>
        <w:rPr>
          <w:sz w:val="24"/>
          <w:szCs w:val="24"/>
          <w:lang w:val="ru-RU"/>
        </w:rPr>
      </w:pPr>
    </w:p>
    <w:p w14:paraId="134A886E" w14:textId="77777777" w:rsidR="003D13AE" w:rsidRPr="008A5C84" w:rsidRDefault="003D13AE" w:rsidP="003D13AE">
      <w:pPr>
        <w:pStyle w:val="ac"/>
        <w:jc w:val="both"/>
        <w:rPr>
          <w:b/>
          <w:bCs/>
          <w:sz w:val="24"/>
          <w:szCs w:val="24"/>
          <w:lang w:val="ru-RU"/>
        </w:rPr>
      </w:pPr>
      <w:r w:rsidRPr="008A5C84">
        <w:rPr>
          <w:b/>
          <w:bCs/>
          <w:sz w:val="24"/>
          <w:szCs w:val="24"/>
          <w:lang w:val="ru-RU"/>
        </w:rPr>
        <w:t>Необходимые документы:</w:t>
      </w:r>
    </w:p>
    <w:p w14:paraId="2D60AC45" w14:textId="77777777" w:rsidR="003D13AE" w:rsidRPr="008A5C84" w:rsidRDefault="003D13AE" w:rsidP="003D13AE">
      <w:pPr>
        <w:pStyle w:val="ac"/>
        <w:jc w:val="both"/>
        <w:rPr>
          <w:b/>
          <w:bCs/>
          <w:sz w:val="24"/>
          <w:szCs w:val="24"/>
          <w:lang w:val="ru-RU"/>
        </w:rPr>
      </w:pPr>
    </w:p>
    <w:p w14:paraId="70BD9167" w14:textId="77777777" w:rsidR="003D13AE" w:rsidRPr="008A5C84" w:rsidRDefault="003D13AE" w:rsidP="003D13AE">
      <w:pPr>
        <w:pStyle w:val="ac"/>
        <w:numPr>
          <w:ilvl w:val="0"/>
          <w:numId w:val="9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Оригинал чека или накладной, где указан серийный номер устройства;</w:t>
      </w:r>
    </w:p>
    <w:p w14:paraId="3380216B" w14:textId="77777777" w:rsidR="003D13AE" w:rsidRPr="008A5C84" w:rsidRDefault="003D13AE" w:rsidP="003D13AE">
      <w:pPr>
        <w:pStyle w:val="ac"/>
        <w:numPr>
          <w:ilvl w:val="0"/>
          <w:numId w:val="9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Документ, подтверждающий наличие заводского брака в товаре;</w:t>
      </w:r>
    </w:p>
    <w:p w14:paraId="558EC93B" w14:textId="77777777" w:rsidR="003D13AE" w:rsidRPr="008A5C84" w:rsidRDefault="003D13AE" w:rsidP="003D13AE">
      <w:pPr>
        <w:pStyle w:val="ac"/>
        <w:numPr>
          <w:ilvl w:val="0"/>
          <w:numId w:val="9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Возвратная накладная поставщику с печатью и подписью;</w:t>
      </w:r>
    </w:p>
    <w:p w14:paraId="61CAC196" w14:textId="77777777" w:rsidR="003D13AE" w:rsidRPr="008A5C84" w:rsidRDefault="003D13AE" w:rsidP="003D13AE">
      <w:pPr>
        <w:pStyle w:val="ac"/>
        <w:numPr>
          <w:ilvl w:val="0"/>
          <w:numId w:val="9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Возвратная накладная от покупателя с печатью и подписью;</w:t>
      </w:r>
    </w:p>
    <w:p w14:paraId="3A717993" w14:textId="77777777" w:rsidR="003D13AE" w:rsidRPr="008A5C84" w:rsidRDefault="003D13AE" w:rsidP="003D13AE">
      <w:pPr>
        <w:pStyle w:val="ac"/>
        <w:numPr>
          <w:ilvl w:val="0"/>
          <w:numId w:val="9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Акт сверки с печатью и подписью;</w:t>
      </w:r>
    </w:p>
    <w:p w14:paraId="2E51CD54" w14:textId="77777777" w:rsidR="003D13AE" w:rsidRPr="008A5C84" w:rsidRDefault="003D13AE" w:rsidP="003D13AE">
      <w:pPr>
        <w:pStyle w:val="ac"/>
        <w:numPr>
          <w:ilvl w:val="0"/>
          <w:numId w:val="9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Заявление на возврат денежных средств на основании акта сверки с указанием банковских реквизитов;</w:t>
      </w:r>
    </w:p>
    <w:p w14:paraId="133EC997" w14:textId="77777777" w:rsidR="003D13AE" w:rsidRPr="008A5C84" w:rsidRDefault="003D13AE" w:rsidP="003D13AE">
      <w:pPr>
        <w:pStyle w:val="ac"/>
        <w:numPr>
          <w:ilvl w:val="0"/>
          <w:numId w:val="9"/>
        </w:numPr>
        <w:ind w:left="0" w:firstLine="0"/>
        <w:jc w:val="both"/>
        <w:rPr>
          <w:sz w:val="24"/>
          <w:szCs w:val="24"/>
          <w:lang w:val="ru-RU"/>
        </w:rPr>
      </w:pPr>
      <w:r w:rsidRPr="008A5C84">
        <w:rPr>
          <w:sz w:val="24"/>
          <w:szCs w:val="24"/>
          <w:lang w:val="ru-RU"/>
        </w:rPr>
        <w:t>Доверенность, оформленную на лицо, получающее денежные средства в магазине.</w:t>
      </w:r>
    </w:p>
    <w:p w14:paraId="7AFF5B01" w14:textId="77777777" w:rsidR="007E7737" w:rsidRPr="008A5C84" w:rsidRDefault="007E7737">
      <w:pPr>
        <w:rPr>
          <w:rFonts w:ascii="Times New Roman" w:hAnsi="Times New Roman" w:cs="Times New Roman"/>
          <w:lang w:val="ru-RU"/>
        </w:rPr>
      </w:pPr>
    </w:p>
    <w:p w14:paraId="28D4C766" w14:textId="77777777" w:rsidR="005A7014" w:rsidRPr="008A5C84" w:rsidRDefault="005A7014" w:rsidP="005A7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8A5C8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Остались вопросы? </w:t>
      </w:r>
    </w:p>
    <w:p w14:paraId="05F2498F" w14:textId="77777777" w:rsidR="005A7014" w:rsidRPr="008A5C84" w:rsidRDefault="005A7014" w:rsidP="005A7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A5C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Контактная информация:</w:t>
      </w:r>
      <w:r w:rsidRPr="008A5C84">
        <w:rPr>
          <w:rFonts w:ascii="Times New Roman" w:eastAsia="Times New Roman" w:hAnsi="Times New Roman" w:cs="Times New Roman"/>
          <w:kern w:val="0"/>
          <w14:ligatures w14:val="none"/>
        </w:rPr>
        <w:t xml:space="preserve"> Электронная почта: sales@pscom.kz; тел.: +7 (775) 005 33 53;</w:t>
      </w:r>
    </w:p>
    <w:p w14:paraId="1152A79E" w14:textId="77777777" w:rsidR="00AA12D9" w:rsidRPr="008A5C84" w:rsidRDefault="00AA12D9" w:rsidP="00AA12D9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6C04F052" w14:textId="6DD25833" w:rsidR="0028662D" w:rsidRPr="008A5C84" w:rsidRDefault="00AA12D9" w:rsidP="004C2AD7">
      <w:pPr>
        <w:jc w:val="center"/>
        <w:rPr>
          <w:rFonts w:ascii="Times New Roman" w:hAnsi="Times New Roman" w:cs="Times New Roman"/>
          <w:lang w:val="ru-RU"/>
        </w:rPr>
      </w:pPr>
      <w:r w:rsidRPr="008A5C84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br w:type="page"/>
      </w:r>
      <w:r w:rsidR="0028662D" w:rsidRPr="008A5C84">
        <w:rPr>
          <w:rFonts w:ascii="Times New Roman" w:hAnsi="Times New Roman" w:cs="Times New Roman"/>
          <w:b/>
          <w:color w:val="000000"/>
          <w:lang w:val="ru-RU"/>
        </w:rPr>
        <w:lastRenderedPageBreak/>
        <w:t>ЗАЯВЛЕНИЕ НА ВОЗВРАТ или ОБМЕН ТОВАРА</w:t>
      </w: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5"/>
        <w:gridCol w:w="7761"/>
      </w:tblGrid>
      <w:tr w:rsidR="0028662D" w:rsidRPr="008A5C84" w14:paraId="32B02DF1" w14:textId="77777777" w:rsidTr="0028662D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847413" w14:textId="77777777" w:rsidR="0028662D" w:rsidRPr="008A5C84" w:rsidRDefault="0028662D" w:rsidP="0082421E">
            <w:pPr>
              <w:rPr>
                <w:rFonts w:ascii="Times New Roman" w:hAnsi="Times New Roman" w:cs="Times New Roman"/>
              </w:rPr>
            </w:pPr>
            <w:r w:rsidRPr="008A5C84">
              <w:rPr>
                <w:rFonts w:ascii="Times New Roman" w:hAnsi="Times New Roman" w:cs="Times New Roman"/>
                <w:b/>
                <w:color w:val="000000"/>
              </w:rPr>
              <w:t>Клиент</w:t>
            </w:r>
          </w:p>
        </w:tc>
        <w:tc>
          <w:tcPr>
            <w:tcW w:w="7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65C12A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62D" w:rsidRPr="008A5C84" w14:paraId="36ACC78C" w14:textId="77777777" w:rsidTr="0028662D"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DF4D8B" w14:textId="77777777" w:rsidR="0028662D" w:rsidRPr="008A5C84" w:rsidRDefault="0028662D" w:rsidP="0082421E">
            <w:pPr>
              <w:rPr>
                <w:rFonts w:ascii="Times New Roman" w:hAnsi="Times New Roman" w:cs="Times New Roman"/>
              </w:rPr>
            </w:pPr>
            <w:proofErr w:type="spellStart"/>
            <w:r w:rsidRPr="008A5C84">
              <w:rPr>
                <w:rFonts w:ascii="Times New Roman" w:hAnsi="Times New Roman" w:cs="Times New Roman"/>
                <w:b/>
                <w:color w:val="000000"/>
              </w:rPr>
              <w:t>Номер</w:t>
            </w:r>
            <w:proofErr w:type="spellEnd"/>
            <w:r w:rsidRPr="008A5C8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A5C84">
              <w:rPr>
                <w:rFonts w:ascii="Times New Roman" w:hAnsi="Times New Roman" w:cs="Times New Roman"/>
                <w:b/>
                <w:color w:val="000000"/>
              </w:rPr>
              <w:t>заказа</w:t>
            </w:r>
            <w:proofErr w:type="spellEnd"/>
          </w:p>
        </w:tc>
        <w:tc>
          <w:tcPr>
            <w:tcW w:w="77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AEA2EA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62D" w:rsidRPr="008A5C84" w14:paraId="42ECE323" w14:textId="77777777" w:rsidTr="00046A55">
        <w:tc>
          <w:tcPr>
            <w:tcW w:w="1875" w:type="dxa"/>
            <w:tcBorders>
              <w:left w:val="single" w:sz="2" w:space="0" w:color="000000"/>
            </w:tcBorders>
            <w:shd w:val="clear" w:color="auto" w:fill="auto"/>
          </w:tcPr>
          <w:p w14:paraId="1D7005DA" w14:textId="77777777" w:rsidR="0028662D" w:rsidRPr="008A5C84" w:rsidRDefault="0028662D" w:rsidP="0082421E">
            <w:pPr>
              <w:rPr>
                <w:rFonts w:ascii="Times New Roman" w:hAnsi="Times New Roman" w:cs="Times New Roman"/>
              </w:rPr>
            </w:pPr>
            <w:proofErr w:type="spellStart"/>
            <w:r w:rsidRPr="008A5C84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8A5C8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A5C84">
              <w:rPr>
                <w:rFonts w:ascii="Times New Roman" w:hAnsi="Times New Roman" w:cs="Times New Roman"/>
                <w:b/>
                <w:color w:val="000000"/>
              </w:rPr>
              <w:t>заказа</w:t>
            </w:r>
            <w:proofErr w:type="spellEnd"/>
          </w:p>
        </w:tc>
        <w:tc>
          <w:tcPr>
            <w:tcW w:w="776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9D3450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046A55" w:rsidRPr="008A5C84" w14:paraId="6BE34EB0" w14:textId="77777777" w:rsidTr="0028662D"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433EB2" w14:textId="1A520EA4" w:rsidR="00046A55" w:rsidRPr="00A1062A" w:rsidRDefault="00A1062A" w:rsidP="0082421E">
            <w:pPr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Требование</w:t>
            </w:r>
          </w:p>
        </w:tc>
        <w:tc>
          <w:tcPr>
            <w:tcW w:w="77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C90575" w14:textId="272A4FE5" w:rsidR="00046A55" w:rsidRPr="00A1062A" w:rsidRDefault="00A1062A" w:rsidP="0082421E">
            <w:pPr>
              <w:pStyle w:val="ad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1062A">
              <w:rPr>
                <w:rFonts w:ascii="Times New Roman" w:hAnsi="Times New Roman" w:cs="Times New Roman"/>
                <w:b/>
                <w:bCs/>
                <w:lang w:val="ru-RU"/>
              </w:rPr>
              <w:t>ВОЗВРАТ/ОБМЕН</w:t>
            </w:r>
          </w:p>
        </w:tc>
      </w:tr>
    </w:tbl>
    <w:p w14:paraId="4EB6D744" w14:textId="77777777" w:rsidR="0028662D" w:rsidRPr="008A5C84" w:rsidRDefault="0028662D" w:rsidP="00C73FD9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F51EDAD" w14:textId="40C23A32" w:rsidR="0028662D" w:rsidRDefault="0028662D" w:rsidP="00C73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8A5C84">
        <w:rPr>
          <w:rFonts w:ascii="Times New Roman" w:hAnsi="Times New Roman" w:cs="Times New Roman"/>
          <w:b/>
          <w:color w:val="000000"/>
          <w:lang w:val="ru-RU"/>
        </w:rPr>
        <w:t>Укажите адрес куда будет возвращен (обменен) товар</w:t>
      </w:r>
    </w:p>
    <w:p w14:paraId="4966BE27" w14:textId="77777777" w:rsidR="00C73FD9" w:rsidRPr="008A5C84" w:rsidRDefault="00C73FD9" w:rsidP="00C73FD9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6"/>
      </w:tblGrid>
      <w:tr w:rsidR="0028662D" w:rsidRPr="008A5C84" w14:paraId="08560C0A" w14:textId="77777777" w:rsidTr="0028662D"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17AD09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9E8A03B" w14:textId="77777777" w:rsidR="00C73FD9" w:rsidRDefault="00C73FD9" w:rsidP="00C73FD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lang w:val="ru-RU"/>
        </w:rPr>
      </w:pPr>
    </w:p>
    <w:p w14:paraId="333C2DBA" w14:textId="4E07BCF3" w:rsidR="00C73FD9" w:rsidRPr="004C2AD7" w:rsidRDefault="00C73FD9" w:rsidP="00C73FD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8A5C84">
        <w:rPr>
          <w:rFonts w:ascii="Times New Roman" w:hAnsi="Times New Roman" w:cs="Times New Roman"/>
          <w:b/>
          <w:bCs/>
          <w:color w:val="FF0000"/>
        </w:rPr>
        <w:t>Как правильно оформить возврат</w:t>
      </w:r>
    </w:p>
    <w:p w14:paraId="26B30B98" w14:textId="40FB757A" w:rsidR="00C73FD9" w:rsidRPr="008A5C84" w:rsidRDefault="00C73FD9" w:rsidP="00C73FD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8A5C84">
        <w:rPr>
          <w:rFonts w:ascii="Times New Roman" w:hAnsi="Times New Roman" w:cs="Times New Roman"/>
          <w:color w:val="000000"/>
          <w:lang w:val="ru-RU"/>
        </w:rPr>
        <w:t>Укажите наименования товара, который вы хотите вернуть, его количество и причину возврата</w:t>
      </w:r>
      <w:r w:rsidR="00A1062A">
        <w:rPr>
          <w:rFonts w:ascii="Times New Roman" w:hAnsi="Times New Roman" w:cs="Times New Roman"/>
          <w:color w:val="000000"/>
          <w:lang w:val="ru-RU"/>
        </w:rPr>
        <w:t>;</w:t>
      </w:r>
    </w:p>
    <w:p w14:paraId="3DD08396" w14:textId="3E71CA39" w:rsidR="00C73FD9" w:rsidRPr="008A5C84" w:rsidRDefault="00C73FD9" w:rsidP="00C73FD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8A5C84">
        <w:rPr>
          <w:rFonts w:ascii="Times New Roman" w:hAnsi="Times New Roman" w:cs="Times New Roman"/>
          <w:color w:val="000000"/>
          <w:lang w:val="ru-RU"/>
        </w:rPr>
        <w:t xml:space="preserve">Заполните все пустые поля </w:t>
      </w:r>
      <w:r w:rsidR="00A1062A">
        <w:rPr>
          <w:rFonts w:ascii="Times New Roman" w:hAnsi="Times New Roman" w:cs="Times New Roman"/>
          <w:color w:val="000000"/>
          <w:lang w:val="ru-RU"/>
        </w:rPr>
        <w:t>настоящего заявления.</w:t>
      </w:r>
    </w:p>
    <w:p w14:paraId="38529E30" w14:textId="77777777" w:rsidR="0028662D" w:rsidRPr="008A5C84" w:rsidRDefault="0028662D" w:rsidP="0028662D">
      <w:pPr>
        <w:rPr>
          <w:rFonts w:ascii="Times New Roman" w:hAnsi="Times New Roman" w:cs="Times New Roman"/>
          <w:lang w:val="ru-RU"/>
        </w:rPr>
      </w:pPr>
    </w:p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5"/>
        <w:gridCol w:w="7566"/>
        <w:gridCol w:w="1417"/>
      </w:tblGrid>
      <w:tr w:rsidR="0028662D" w:rsidRPr="008A5C84" w14:paraId="78FA34C5" w14:textId="77777777" w:rsidTr="00046A55">
        <w:trPr>
          <w:trHeight w:val="411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8B7805" w14:textId="77777777" w:rsidR="0028662D" w:rsidRPr="008A5C84" w:rsidRDefault="0028662D" w:rsidP="0082421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C84">
              <w:rPr>
                <w:rFonts w:ascii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7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63EEFE" w14:textId="065B9239" w:rsidR="0028662D" w:rsidRPr="00046A55" w:rsidRDefault="0028662D" w:rsidP="00046A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A5C84">
              <w:rPr>
                <w:rFonts w:ascii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700E6" w14:textId="3B86ED5A" w:rsidR="0028662D" w:rsidRPr="00046A55" w:rsidRDefault="0028662D" w:rsidP="00046A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A5C84">
              <w:rPr>
                <w:rFonts w:ascii="Times New Roman" w:hAnsi="Times New Roman" w:cs="Times New Roman"/>
                <w:b/>
                <w:color w:val="000000"/>
              </w:rPr>
              <w:t>Кол-во</w:t>
            </w:r>
          </w:p>
        </w:tc>
      </w:tr>
      <w:tr w:rsidR="0028662D" w:rsidRPr="008A5C84" w14:paraId="3B466C86" w14:textId="77777777" w:rsidTr="00E72438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C752C5" w14:textId="77777777" w:rsidR="0028662D" w:rsidRPr="008A5C84" w:rsidRDefault="0028662D" w:rsidP="0082421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A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BF1B05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7C6549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62D" w:rsidRPr="008A5C84" w14:paraId="799A75E5" w14:textId="77777777" w:rsidTr="00E72438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BE23B4" w14:textId="77777777" w:rsidR="0028662D" w:rsidRPr="008A5C84" w:rsidRDefault="0028662D" w:rsidP="0082421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A5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6C6DC1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B7C3F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62D" w:rsidRPr="008A5C84" w14:paraId="5B6AA625" w14:textId="77777777" w:rsidTr="00E72438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A9B985" w14:textId="77777777" w:rsidR="0028662D" w:rsidRPr="008A5C84" w:rsidRDefault="0028662D" w:rsidP="0082421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A5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3EE960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8BDB58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62D" w:rsidRPr="008A5C84" w14:paraId="2B0C1860" w14:textId="77777777" w:rsidTr="00E72438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74B7DA" w14:textId="77777777" w:rsidR="0028662D" w:rsidRPr="008A5C84" w:rsidRDefault="0028662D" w:rsidP="0082421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A5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BDFAF1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50B3BC" w14:textId="77777777" w:rsidR="0028662D" w:rsidRPr="008A5C84" w:rsidRDefault="0028662D" w:rsidP="0082421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5AC0DFD7" w14:textId="77777777" w:rsidR="00C73FD9" w:rsidRDefault="00C73FD9" w:rsidP="00C73FD9">
      <w:pPr>
        <w:spacing w:line="276" w:lineRule="auto"/>
        <w:jc w:val="both"/>
        <w:rPr>
          <w:rFonts w:ascii="Times New Roman" w:hAnsi="Times New Roman" w:cs="Times New Roman"/>
          <w:i/>
          <w:color w:val="FF0000"/>
          <w:lang w:val="ru-RU"/>
        </w:rPr>
      </w:pPr>
    </w:p>
    <w:p w14:paraId="07F3C7F4" w14:textId="77777777" w:rsidR="00A1062A" w:rsidRDefault="00C73FD9" w:rsidP="00C73FD9">
      <w:pPr>
        <w:spacing w:line="276" w:lineRule="auto"/>
        <w:jc w:val="both"/>
        <w:rPr>
          <w:rFonts w:ascii="Times New Roman" w:hAnsi="Times New Roman" w:cs="Times New Roman"/>
          <w:i/>
          <w:color w:val="FF0000"/>
          <w:lang w:val="ru-RU"/>
        </w:rPr>
      </w:pPr>
      <w:r w:rsidRPr="008A5C84">
        <w:rPr>
          <w:rFonts w:ascii="Times New Roman" w:hAnsi="Times New Roman" w:cs="Times New Roman"/>
          <w:i/>
          <w:color w:val="FF0000"/>
          <w:lang w:val="ru-RU"/>
        </w:rPr>
        <w:t>ВАЖНО! Срок возврата нового товара надлежащего качества – не позднее 30 дней со дня получения товара покупателем если Товар приобретен НЕ по акции; Товар приобретен НЕ на безвозмездной основе или НЕ по специальным ценам (на КП/ПП).</w:t>
      </w:r>
    </w:p>
    <w:p w14:paraId="65CC7769" w14:textId="2E4A8B5F" w:rsidR="00C73FD9" w:rsidRDefault="00C73FD9" w:rsidP="00C73FD9">
      <w:pPr>
        <w:spacing w:line="276" w:lineRule="auto"/>
        <w:jc w:val="both"/>
        <w:rPr>
          <w:rFonts w:ascii="Times New Roman" w:hAnsi="Times New Roman" w:cs="Times New Roman"/>
          <w:i/>
          <w:color w:val="FF0000"/>
          <w:lang w:val="ru-RU"/>
        </w:rPr>
      </w:pPr>
      <w:r w:rsidRPr="008A5C84">
        <w:rPr>
          <w:rFonts w:ascii="Times New Roman" w:hAnsi="Times New Roman" w:cs="Times New Roman"/>
          <w:i/>
          <w:color w:val="FF0000"/>
          <w:lang w:val="ru-RU"/>
        </w:rPr>
        <w:t>Срок возврата Товара ненадлежащего качества определяется статьей 30 закона РК «О защите прав потребителей».</w:t>
      </w:r>
    </w:p>
    <w:p w14:paraId="75AD47B8" w14:textId="10AD5CC4" w:rsidR="0028662D" w:rsidRPr="004C2AD7" w:rsidRDefault="0028662D" w:rsidP="00C73FD9">
      <w:pPr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8A5C84">
        <w:rPr>
          <w:rFonts w:ascii="Times New Roman" w:hAnsi="Times New Roman" w:cs="Times New Roman"/>
          <w:b/>
          <w:color w:val="000000"/>
        </w:rPr>
        <w:t>Причины возврата</w:t>
      </w:r>
    </w:p>
    <w:tbl>
      <w:tblPr>
        <w:tblW w:w="9915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30"/>
        <w:gridCol w:w="2085"/>
      </w:tblGrid>
      <w:tr w:rsidR="0028662D" w:rsidRPr="008A5C84" w14:paraId="71BEE85C" w14:textId="77777777" w:rsidTr="0082421E">
        <w:trPr>
          <w:trHeight w:val="1185"/>
        </w:trPr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A54180" w14:textId="77777777" w:rsidR="0028662D" w:rsidRPr="008A5C84" w:rsidRDefault="0028662D" w:rsidP="00A1062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A5C84">
              <w:rPr>
                <w:rFonts w:ascii="Times New Roman" w:hAnsi="Times New Roman" w:cs="Times New Roman"/>
                <w:color w:val="000000"/>
                <w:lang w:val="ru-RU"/>
              </w:rPr>
              <w:t>Товар не удовлетворяет потребности Клиента</w:t>
            </w:r>
            <w:r w:rsidRPr="008A5C84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(в </w:t>
            </w:r>
            <w:proofErr w:type="gramStart"/>
            <w:r w:rsidRPr="008A5C84">
              <w:rPr>
                <w:rFonts w:ascii="Times New Roman" w:hAnsi="Times New Roman" w:cs="Times New Roman"/>
                <w:color w:val="000000"/>
                <w:lang w:val="ru-RU"/>
              </w:rPr>
              <w:t>т.ч.</w:t>
            </w:r>
            <w:proofErr w:type="gramEnd"/>
            <w:r w:rsidRPr="008A5C84">
              <w:rPr>
                <w:rFonts w:ascii="Times New Roman" w:hAnsi="Times New Roman" w:cs="Times New Roman"/>
                <w:color w:val="000000"/>
                <w:lang w:val="ru-RU"/>
              </w:rPr>
              <w:t xml:space="preserve"> Не обладает необходимыми свойствами для Клиента)</w:t>
            </w:r>
          </w:p>
          <w:p w14:paraId="45CE9574" w14:textId="77777777" w:rsidR="0028662D" w:rsidRPr="008A5C84" w:rsidRDefault="0028662D" w:rsidP="00A1062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A5C84">
              <w:rPr>
                <w:rFonts w:ascii="Times New Roman" w:hAnsi="Times New Roman" w:cs="Times New Roman"/>
                <w:color w:val="000000"/>
                <w:lang w:val="ru-RU"/>
              </w:rPr>
              <w:t xml:space="preserve">Товар не был в употреблении, сохранены его товарный вид, потребительские свойства, пломбы, ярлыки и </w:t>
            </w:r>
            <w:proofErr w:type="gramStart"/>
            <w:r w:rsidRPr="008A5C84">
              <w:rPr>
                <w:rFonts w:ascii="Times New Roman" w:hAnsi="Times New Roman" w:cs="Times New Roman"/>
                <w:color w:val="000000"/>
                <w:lang w:val="ru-RU"/>
              </w:rPr>
              <w:t>т.д.</w:t>
            </w:r>
            <w:proofErr w:type="gramEnd"/>
            <w:r w:rsidRPr="008A5C8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4867B2" w14:textId="77777777" w:rsidR="0028662D" w:rsidRPr="008A5C84" w:rsidRDefault="0028662D" w:rsidP="00A1062A">
            <w:pPr>
              <w:pStyle w:val="a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8662D" w:rsidRPr="008A5C84" w14:paraId="42898262" w14:textId="77777777" w:rsidTr="0082421E">
        <w:trPr>
          <w:trHeight w:val="1020"/>
        </w:trPr>
        <w:tc>
          <w:tcPr>
            <w:tcW w:w="7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E50350" w14:textId="77777777" w:rsidR="0028662D" w:rsidRPr="008A5C84" w:rsidRDefault="0028662D" w:rsidP="00A1062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A5C84">
              <w:rPr>
                <w:rFonts w:ascii="Times New Roman" w:hAnsi="Times New Roman" w:cs="Times New Roman"/>
                <w:color w:val="000000"/>
                <w:lang w:val="ru-RU"/>
              </w:rPr>
              <w:t xml:space="preserve">Товар не </w:t>
            </w:r>
            <w:proofErr w:type="spellStart"/>
            <w:r w:rsidRPr="008A5C84">
              <w:rPr>
                <w:rFonts w:ascii="Times New Roman" w:hAnsi="Times New Roman" w:cs="Times New Roman"/>
                <w:color w:val="000000"/>
                <w:lang w:val="ru-RU"/>
              </w:rPr>
              <w:t>соответствуюет</w:t>
            </w:r>
            <w:proofErr w:type="spellEnd"/>
            <w:r w:rsidRPr="008A5C84">
              <w:rPr>
                <w:rFonts w:ascii="Times New Roman" w:hAnsi="Times New Roman" w:cs="Times New Roman"/>
                <w:color w:val="000000"/>
                <w:lang w:val="ru-RU"/>
              </w:rPr>
              <w:t xml:space="preserve"> требованиям, установленным техническими регламентами, нормативными документами по продукции, в том числе выпущенного с нарушением прав интеллектуальной собственности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CF180" w14:textId="77777777" w:rsidR="0028662D" w:rsidRPr="008A5C84" w:rsidRDefault="0028662D" w:rsidP="00A1062A">
            <w:pPr>
              <w:pStyle w:val="a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A6E62D8" w14:textId="77777777" w:rsidR="0028662D" w:rsidRPr="008A5C84" w:rsidRDefault="0028662D" w:rsidP="00E72438">
      <w:pPr>
        <w:rPr>
          <w:rFonts w:ascii="Times New Roman" w:hAnsi="Times New Roman" w:cs="Times New Roman"/>
          <w:b/>
          <w:color w:val="000000"/>
          <w:lang w:val="ru-RU"/>
        </w:rPr>
      </w:pPr>
    </w:p>
    <w:p w14:paraId="679996D9" w14:textId="77777777" w:rsidR="00A1062A" w:rsidRDefault="00A1062A" w:rsidP="00E72438">
      <w:pPr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14:paraId="3F28635F" w14:textId="488313C0" w:rsidR="0028662D" w:rsidRPr="008A5C84" w:rsidRDefault="004C2AD7" w:rsidP="00E72438">
      <w:pPr>
        <w:jc w:val="center"/>
        <w:rPr>
          <w:rFonts w:ascii="Times New Roman" w:hAnsi="Times New Roman" w:cs="Times New Roman"/>
          <w:lang w:val="ru-RU"/>
        </w:rPr>
      </w:pPr>
      <w:r w:rsidRPr="008A5C84">
        <w:rPr>
          <w:rFonts w:ascii="Times New Roman" w:hAnsi="Times New Roman" w:cs="Times New Roman"/>
          <w:b/>
          <w:color w:val="000000"/>
          <w:lang w:val="ru-RU"/>
        </w:rPr>
        <w:lastRenderedPageBreak/>
        <w:t>ЗАЯВЛЕНИЕ НА ВОЗВРАТ ДЕНЕЖНЫХ СРЕДСТВ</w:t>
      </w:r>
    </w:p>
    <w:p w14:paraId="3B4A66AA" w14:textId="4EB9C0C7" w:rsidR="0028662D" w:rsidRPr="00F51518" w:rsidRDefault="0028662D" w:rsidP="00F51518">
      <w:pPr>
        <w:jc w:val="both"/>
        <w:rPr>
          <w:rFonts w:ascii="Times New Roman" w:hAnsi="Times New Roman" w:cs="Times New Roman"/>
          <w:lang w:val="ru-RU"/>
        </w:rPr>
      </w:pPr>
      <w:r w:rsidRPr="008A5C84">
        <w:rPr>
          <w:rFonts w:ascii="Times New Roman" w:hAnsi="Times New Roman" w:cs="Times New Roman"/>
          <w:color w:val="000000"/>
          <w:lang w:val="ru-RU"/>
        </w:rPr>
        <w:t xml:space="preserve">Прошу принять к возврату товар, указанный </w:t>
      </w:r>
      <w:r w:rsidR="00F51518" w:rsidRPr="008A5C84">
        <w:rPr>
          <w:rFonts w:ascii="Times New Roman" w:hAnsi="Times New Roman" w:cs="Times New Roman"/>
          <w:color w:val="000000"/>
          <w:lang w:val="ru-RU"/>
        </w:rPr>
        <w:t>в графе</w:t>
      </w:r>
      <w:r w:rsidRPr="008A5C84">
        <w:rPr>
          <w:rFonts w:ascii="Times New Roman" w:hAnsi="Times New Roman" w:cs="Times New Roman"/>
          <w:color w:val="000000"/>
          <w:lang w:val="ru-RU"/>
        </w:rPr>
        <w:t xml:space="preserve"> «</w:t>
      </w:r>
      <w:r w:rsidR="00F51518">
        <w:rPr>
          <w:rFonts w:ascii="Times New Roman" w:hAnsi="Times New Roman" w:cs="Times New Roman"/>
          <w:color w:val="000000"/>
          <w:lang w:val="ru-RU"/>
        </w:rPr>
        <w:t>Наименование товара</w:t>
      </w:r>
      <w:r w:rsidRPr="008A5C84">
        <w:rPr>
          <w:rFonts w:ascii="Times New Roman" w:hAnsi="Times New Roman" w:cs="Times New Roman"/>
          <w:color w:val="000000"/>
          <w:lang w:val="ru-RU"/>
        </w:rPr>
        <w:t xml:space="preserve">», и вернуть мне оплату </w:t>
      </w:r>
      <w:r w:rsidR="00F51518" w:rsidRPr="008A5C84">
        <w:rPr>
          <w:rFonts w:ascii="Times New Roman" w:hAnsi="Times New Roman" w:cs="Times New Roman"/>
          <w:color w:val="000000"/>
          <w:lang w:val="ru-RU"/>
        </w:rPr>
        <w:t>товара</w:t>
      </w:r>
      <w:r w:rsidRPr="008A5C84">
        <w:rPr>
          <w:rFonts w:ascii="Times New Roman" w:hAnsi="Times New Roman" w:cs="Times New Roman"/>
          <w:color w:val="000000"/>
          <w:lang w:val="ru-RU"/>
        </w:rPr>
        <w:t xml:space="preserve"> следующим способом:</w:t>
      </w:r>
    </w:p>
    <w:p w14:paraId="30516100" w14:textId="045B6761" w:rsidR="0028662D" w:rsidRPr="008A5C84" w:rsidRDefault="0028662D" w:rsidP="0028662D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lang w:val="ru-RU"/>
        </w:rPr>
      </w:pPr>
      <w:r w:rsidRPr="008A5C84">
        <w:rPr>
          <w:rFonts w:ascii="Times New Roman" w:hAnsi="Times New Roman" w:cs="Times New Roman"/>
          <w:color w:val="000000"/>
          <w:lang w:val="ru-RU"/>
        </w:rPr>
        <w:t>Наличными (</w:t>
      </w:r>
      <w:r w:rsidRPr="008A5C84">
        <w:rPr>
          <w:rFonts w:ascii="Times New Roman" w:hAnsi="Times New Roman" w:cs="Times New Roman"/>
          <w:color w:val="FF0000"/>
          <w:lang w:val="ru-RU"/>
        </w:rPr>
        <w:t>Способ доступен если товар приобретен за наличный расчет</w:t>
      </w:r>
      <w:r w:rsidRPr="008A5C84">
        <w:rPr>
          <w:rFonts w:ascii="Times New Roman" w:hAnsi="Times New Roman" w:cs="Times New Roman"/>
          <w:color w:val="000000"/>
          <w:lang w:val="ru-RU"/>
        </w:rPr>
        <w:t>)</w:t>
      </w:r>
    </w:p>
    <w:p w14:paraId="3D02FD4A" w14:textId="77777777" w:rsidR="0028662D" w:rsidRPr="008A5C84" w:rsidRDefault="0028662D" w:rsidP="0028662D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8A5C84">
        <w:rPr>
          <w:rFonts w:ascii="Times New Roman" w:hAnsi="Times New Roman" w:cs="Times New Roman"/>
          <w:color w:val="000000"/>
        </w:rPr>
        <w:t>Безналичными</w:t>
      </w:r>
      <w:proofErr w:type="spellEnd"/>
    </w:p>
    <w:p w14:paraId="36BBD3E1" w14:textId="77777777" w:rsidR="0028662D" w:rsidRPr="008A5C84" w:rsidRDefault="0028662D" w:rsidP="0028662D">
      <w:pPr>
        <w:rPr>
          <w:rFonts w:ascii="Times New Roman" w:hAnsi="Times New Roman" w:cs="Times New Roman"/>
          <w:color w:val="FF0000"/>
        </w:rPr>
      </w:pPr>
    </w:p>
    <w:p w14:paraId="4AE8DF1A" w14:textId="49BD46B7" w:rsidR="0028662D" w:rsidRPr="004C2AD7" w:rsidRDefault="0028662D" w:rsidP="004C2AD7">
      <w:pPr>
        <w:jc w:val="center"/>
        <w:rPr>
          <w:rFonts w:ascii="Times New Roman" w:hAnsi="Times New Roman" w:cs="Times New Roman"/>
          <w:lang w:val="ru-RU"/>
        </w:rPr>
      </w:pPr>
      <w:r w:rsidRPr="008A5C84">
        <w:rPr>
          <w:rFonts w:ascii="Times New Roman" w:hAnsi="Times New Roman" w:cs="Times New Roman"/>
          <w:b/>
          <w:color w:val="000000"/>
        </w:rPr>
        <w:t>К заявлению прилагаю</w:t>
      </w:r>
    </w:p>
    <w:tbl>
      <w:tblPr>
        <w:tblW w:w="99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28662D" w:rsidRPr="008A5C84" w14:paraId="6BA4B4D0" w14:textId="77777777" w:rsidTr="0082421E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C3BE50" w14:textId="77777777" w:rsidR="0028662D" w:rsidRPr="008A5C84" w:rsidRDefault="0028662D" w:rsidP="00E724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C84">
              <w:rPr>
                <w:rFonts w:ascii="Times New Roman" w:hAnsi="Times New Roman" w:cs="Times New Roman"/>
                <w:color w:val="000000"/>
              </w:rPr>
              <w:t xml:space="preserve">Копию </w:t>
            </w:r>
            <w:proofErr w:type="spellStart"/>
            <w:r w:rsidRPr="008A5C84">
              <w:rPr>
                <w:rFonts w:ascii="Times New Roman" w:hAnsi="Times New Roman" w:cs="Times New Roman"/>
                <w:color w:val="000000"/>
              </w:rPr>
              <w:t>удостоерения</w:t>
            </w:r>
            <w:proofErr w:type="spellEnd"/>
            <w:r w:rsidRPr="008A5C84">
              <w:rPr>
                <w:rFonts w:ascii="Times New Roman" w:hAnsi="Times New Roman" w:cs="Times New Roman"/>
                <w:color w:val="000000"/>
              </w:rPr>
              <w:t xml:space="preserve"> личности</w:t>
            </w:r>
          </w:p>
          <w:p w14:paraId="0A68E30D" w14:textId="77777777" w:rsidR="0028662D" w:rsidRPr="008A5C84" w:rsidRDefault="0028662D" w:rsidP="00E724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DB10FB" w14:textId="77777777" w:rsidR="0028662D" w:rsidRPr="008A5C84" w:rsidRDefault="0028662D" w:rsidP="00E72438">
            <w:pPr>
              <w:pStyle w:val="ad"/>
              <w:jc w:val="center"/>
              <w:rPr>
                <w:rFonts w:ascii="Times New Roman" w:hAnsi="Times New Roman" w:cs="Times New Roman"/>
                <w:color w:val="808080"/>
                <w:lang w:val="ru-RU"/>
              </w:rPr>
            </w:pPr>
            <w:r w:rsidRPr="008A5C84">
              <w:rPr>
                <w:rFonts w:ascii="Times New Roman" w:hAnsi="Times New Roman" w:cs="Times New Roman"/>
                <w:color w:val="808080"/>
                <w:lang w:val="ru-RU"/>
              </w:rPr>
              <w:t>Номер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277448" w14:textId="77777777" w:rsidR="0028662D" w:rsidRPr="008A5C84" w:rsidRDefault="0028662D" w:rsidP="00E72438">
            <w:pPr>
              <w:pStyle w:val="ad"/>
              <w:jc w:val="center"/>
              <w:rPr>
                <w:rFonts w:ascii="Times New Roman" w:hAnsi="Times New Roman" w:cs="Times New Roman"/>
                <w:color w:val="808080"/>
                <w:lang w:val="ru-RU"/>
              </w:rPr>
            </w:pPr>
            <w:r w:rsidRPr="008A5C84">
              <w:rPr>
                <w:rFonts w:ascii="Times New Roman" w:hAnsi="Times New Roman" w:cs="Times New Roman"/>
                <w:color w:val="808080"/>
                <w:lang w:val="ru-RU"/>
              </w:rPr>
              <w:t>Дата</w:t>
            </w:r>
          </w:p>
        </w:tc>
      </w:tr>
      <w:tr w:rsidR="0028662D" w:rsidRPr="008A5C84" w14:paraId="5675D82D" w14:textId="77777777" w:rsidTr="0082421E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B9746B" w14:textId="77777777" w:rsidR="0028662D" w:rsidRPr="008A5C84" w:rsidRDefault="0028662D" w:rsidP="00E724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C84">
              <w:rPr>
                <w:rFonts w:ascii="Times New Roman" w:hAnsi="Times New Roman" w:cs="Times New Roman"/>
                <w:color w:val="000000"/>
              </w:rPr>
              <w:t>Накладную</w:t>
            </w:r>
            <w:proofErr w:type="spellEnd"/>
            <w:r w:rsidRPr="008A5C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5C84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8A5C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5C84">
              <w:rPr>
                <w:rFonts w:ascii="Times New Roman" w:hAnsi="Times New Roman" w:cs="Times New Roman"/>
                <w:color w:val="000000"/>
              </w:rPr>
              <w:t>отпуск</w:t>
            </w:r>
            <w:proofErr w:type="spellEnd"/>
            <w:r w:rsidRPr="008A5C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5C84">
              <w:rPr>
                <w:rFonts w:ascii="Times New Roman" w:hAnsi="Times New Roman" w:cs="Times New Roman"/>
                <w:color w:val="000000"/>
              </w:rPr>
              <w:t>товара</w:t>
            </w:r>
            <w:proofErr w:type="spellEnd"/>
          </w:p>
          <w:p w14:paraId="6DB3F33A" w14:textId="77777777" w:rsidR="0028662D" w:rsidRPr="008A5C84" w:rsidRDefault="0028662D" w:rsidP="00E724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86E76A" w14:textId="77777777" w:rsidR="0028662D" w:rsidRPr="008A5C84" w:rsidRDefault="0028662D" w:rsidP="00E72438">
            <w:pPr>
              <w:pStyle w:val="ad"/>
              <w:jc w:val="center"/>
              <w:rPr>
                <w:rFonts w:ascii="Times New Roman" w:hAnsi="Times New Roman" w:cs="Times New Roman"/>
                <w:color w:val="808080"/>
                <w:lang w:val="ru-RU"/>
              </w:rPr>
            </w:pPr>
            <w:r w:rsidRPr="008A5C84">
              <w:rPr>
                <w:rFonts w:ascii="Times New Roman" w:hAnsi="Times New Roman" w:cs="Times New Roman"/>
                <w:color w:val="808080"/>
                <w:lang w:val="ru-RU"/>
              </w:rPr>
              <w:t>Номер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68A459" w14:textId="77777777" w:rsidR="0028662D" w:rsidRPr="008A5C84" w:rsidRDefault="0028662D" w:rsidP="00E72438">
            <w:pPr>
              <w:pStyle w:val="ad"/>
              <w:jc w:val="center"/>
              <w:rPr>
                <w:rFonts w:ascii="Times New Roman" w:hAnsi="Times New Roman" w:cs="Times New Roman"/>
                <w:color w:val="808080"/>
                <w:lang w:val="ru-RU"/>
              </w:rPr>
            </w:pPr>
            <w:r w:rsidRPr="008A5C84">
              <w:rPr>
                <w:rFonts w:ascii="Times New Roman" w:hAnsi="Times New Roman" w:cs="Times New Roman"/>
                <w:color w:val="808080"/>
                <w:lang w:val="ru-RU"/>
              </w:rPr>
              <w:t>Дата</w:t>
            </w:r>
          </w:p>
        </w:tc>
      </w:tr>
      <w:tr w:rsidR="0028662D" w:rsidRPr="008A5C84" w14:paraId="79B6D0CA" w14:textId="77777777" w:rsidTr="0082421E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F31B48" w14:textId="77777777" w:rsidR="0028662D" w:rsidRPr="008A5C84" w:rsidRDefault="0028662D" w:rsidP="00E724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C84">
              <w:rPr>
                <w:rFonts w:ascii="Times New Roman" w:hAnsi="Times New Roman" w:cs="Times New Roman"/>
                <w:color w:val="000000"/>
              </w:rPr>
              <w:t>Фискальный</w:t>
            </w:r>
            <w:proofErr w:type="spellEnd"/>
            <w:r w:rsidRPr="008A5C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5C84">
              <w:rPr>
                <w:rFonts w:ascii="Times New Roman" w:hAnsi="Times New Roman" w:cs="Times New Roman"/>
                <w:color w:val="000000"/>
              </w:rPr>
              <w:t>чек</w:t>
            </w:r>
            <w:proofErr w:type="spellEnd"/>
          </w:p>
          <w:p w14:paraId="666A3FF8" w14:textId="77777777" w:rsidR="0028662D" w:rsidRPr="008A5C84" w:rsidRDefault="0028662D" w:rsidP="00E724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24EA62" w14:textId="77777777" w:rsidR="0028662D" w:rsidRPr="008A5C84" w:rsidRDefault="0028662D" w:rsidP="00E72438">
            <w:pPr>
              <w:pStyle w:val="ad"/>
              <w:jc w:val="center"/>
              <w:rPr>
                <w:rFonts w:ascii="Times New Roman" w:hAnsi="Times New Roman" w:cs="Times New Roman"/>
                <w:color w:val="808080"/>
                <w:lang w:val="ru-RU"/>
              </w:rPr>
            </w:pPr>
            <w:r w:rsidRPr="008A5C84">
              <w:rPr>
                <w:rFonts w:ascii="Times New Roman" w:hAnsi="Times New Roman" w:cs="Times New Roman"/>
                <w:color w:val="808080"/>
                <w:lang w:val="ru-RU"/>
              </w:rPr>
              <w:t>Номер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40818D" w14:textId="77777777" w:rsidR="0028662D" w:rsidRPr="008A5C84" w:rsidRDefault="0028662D" w:rsidP="00E72438">
            <w:pPr>
              <w:pStyle w:val="ad"/>
              <w:jc w:val="center"/>
              <w:rPr>
                <w:rFonts w:ascii="Times New Roman" w:hAnsi="Times New Roman" w:cs="Times New Roman"/>
                <w:color w:val="808080"/>
                <w:lang w:val="ru-RU"/>
              </w:rPr>
            </w:pPr>
            <w:r w:rsidRPr="008A5C84">
              <w:rPr>
                <w:rFonts w:ascii="Times New Roman" w:hAnsi="Times New Roman" w:cs="Times New Roman"/>
                <w:color w:val="808080"/>
                <w:lang w:val="ru-RU"/>
              </w:rPr>
              <w:t>Дата</w:t>
            </w:r>
          </w:p>
        </w:tc>
      </w:tr>
    </w:tbl>
    <w:p w14:paraId="1F29E21F" w14:textId="77777777" w:rsidR="0028662D" w:rsidRPr="008A5C84" w:rsidRDefault="0028662D" w:rsidP="0028662D">
      <w:pPr>
        <w:jc w:val="center"/>
        <w:rPr>
          <w:rFonts w:ascii="Times New Roman" w:hAnsi="Times New Roman" w:cs="Times New Roman"/>
        </w:rPr>
      </w:pPr>
    </w:p>
    <w:p w14:paraId="04E0D2BC" w14:textId="2998F7FD" w:rsidR="0028662D" w:rsidRPr="004C2AD7" w:rsidRDefault="0028662D" w:rsidP="004C2AD7">
      <w:pPr>
        <w:jc w:val="center"/>
        <w:rPr>
          <w:rFonts w:ascii="Times New Roman" w:hAnsi="Times New Roman" w:cs="Times New Roman"/>
          <w:lang w:val="ru-RU"/>
        </w:rPr>
      </w:pPr>
      <w:r w:rsidRPr="008A5C84">
        <w:rPr>
          <w:rFonts w:ascii="Times New Roman" w:hAnsi="Times New Roman" w:cs="Times New Roman"/>
          <w:b/>
          <w:color w:val="000000"/>
          <w:lang w:val="ru-RU"/>
        </w:rPr>
        <w:t>Прошу перечислить мне денежные средства по</w:t>
      </w:r>
      <w:r w:rsidRPr="008A5C8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A5C84">
        <w:rPr>
          <w:rFonts w:ascii="Times New Roman" w:hAnsi="Times New Roman" w:cs="Times New Roman"/>
          <w:b/>
          <w:color w:val="000000"/>
          <w:lang w:val="ru-RU"/>
        </w:rPr>
        <w:t>следующим реквизитам</w:t>
      </w:r>
    </w:p>
    <w:tbl>
      <w:tblPr>
        <w:tblW w:w="997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70"/>
        <w:gridCol w:w="7305"/>
      </w:tblGrid>
      <w:tr w:rsidR="0028662D" w:rsidRPr="008A5C84" w14:paraId="562E1728" w14:textId="77777777" w:rsidTr="0082421E"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011BFC" w14:textId="77777777" w:rsidR="0028662D" w:rsidRPr="008A5C84" w:rsidRDefault="0028662D" w:rsidP="00E724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5C84">
              <w:rPr>
                <w:rFonts w:ascii="Times New Roman" w:hAnsi="Times New Roman" w:cs="Times New Roman"/>
                <w:color w:val="000000"/>
              </w:rPr>
              <w:t>ИИН</w:t>
            </w:r>
          </w:p>
          <w:p w14:paraId="059B7A67" w14:textId="77777777" w:rsidR="0028662D" w:rsidRPr="008A5C84" w:rsidRDefault="0028662D" w:rsidP="00E724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36B74" w14:textId="77777777" w:rsidR="0028662D" w:rsidRPr="008A5C84" w:rsidRDefault="0028662D" w:rsidP="00E72438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62D" w:rsidRPr="008A5C84" w14:paraId="1BA86ACD" w14:textId="77777777" w:rsidTr="0082421E"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3B4774" w14:textId="77777777" w:rsidR="0028662D" w:rsidRPr="008A5C84" w:rsidRDefault="0028662D" w:rsidP="00E724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A5C84">
              <w:rPr>
                <w:rFonts w:ascii="Times New Roman" w:hAnsi="Times New Roman" w:cs="Times New Roman"/>
                <w:color w:val="000000"/>
              </w:rPr>
              <w:t>IBAN</w:t>
            </w:r>
            <w:r w:rsidRPr="008A5C84">
              <w:rPr>
                <w:rFonts w:ascii="Times New Roman" w:hAnsi="Times New Roman" w:cs="Times New Roman"/>
                <w:color w:val="000000"/>
                <w:lang w:val="ru-RU"/>
              </w:rPr>
              <w:t xml:space="preserve"> (номер лицевого счета/ карт счета карты)</w:t>
            </w:r>
          </w:p>
          <w:p w14:paraId="1A30F287" w14:textId="77777777" w:rsidR="0028662D" w:rsidRPr="008A5C84" w:rsidRDefault="0028662D" w:rsidP="00E72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D4E029" w14:textId="77777777" w:rsidR="0028662D" w:rsidRPr="008A5C84" w:rsidRDefault="0028662D" w:rsidP="00E72438">
            <w:pPr>
              <w:pStyle w:val="a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8662D" w:rsidRPr="008A5C84" w14:paraId="738EBC96" w14:textId="77777777" w:rsidTr="0082421E"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15EF26" w14:textId="77777777" w:rsidR="0028662D" w:rsidRPr="008A5C84" w:rsidRDefault="0028662D" w:rsidP="00E724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C84">
              <w:rPr>
                <w:rFonts w:ascii="Times New Roman" w:hAnsi="Times New Roman" w:cs="Times New Roman"/>
                <w:color w:val="000000"/>
              </w:rPr>
              <w:t>Банк</w:t>
            </w:r>
            <w:proofErr w:type="spellEnd"/>
          </w:p>
          <w:p w14:paraId="0F8452E2" w14:textId="77777777" w:rsidR="0028662D" w:rsidRPr="008A5C84" w:rsidRDefault="0028662D" w:rsidP="00E724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6C65EA" w14:textId="77777777" w:rsidR="0028662D" w:rsidRPr="008A5C84" w:rsidRDefault="0028662D" w:rsidP="00E72438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62D" w:rsidRPr="008A5C84" w14:paraId="56EBE800" w14:textId="77777777" w:rsidTr="0082421E"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E5CCFD" w14:textId="77777777" w:rsidR="0028662D" w:rsidRPr="008A5C84" w:rsidRDefault="0028662D" w:rsidP="00E724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5C84">
              <w:rPr>
                <w:rFonts w:ascii="Times New Roman" w:hAnsi="Times New Roman" w:cs="Times New Roman"/>
                <w:color w:val="000000"/>
              </w:rPr>
              <w:t>Срок</w:t>
            </w:r>
            <w:proofErr w:type="spellEnd"/>
            <w:r w:rsidRPr="008A5C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5C84">
              <w:rPr>
                <w:rFonts w:ascii="Times New Roman" w:hAnsi="Times New Roman" w:cs="Times New Roman"/>
                <w:color w:val="000000"/>
              </w:rPr>
              <w:t>действия</w:t>
            </w:r>
            <w:proofErr w:type="spellEnd"/>
            <w:r w:rsidRPr="008A5C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BF5E18D" w14:textId="77777777" w:rsidR="0028662D" w:rsidRPr="008A5C84" w:rsidRDefault="0028662D" w:rsidP="00E724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DA9751" w14:textId="77777777" w:rsidR="0028662D" w:rsidRPr="008A5C84" w:rsidRDefault="0028662D" w:rsidP="00E72438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53E5B3" w14:textId="2E1690AA" w:rsidR="0028662D" w:rsidRPr="004C2AD7" w:rsidRDefault="0028662D" w:rsidP="004C2AD7">
      <w:pPr>
        <w:spacing w:after="0" w:line="276" w:lineRule="auto"/>
        <w:rPr>
          <w:rFonts w:ascii="Times New Roman" w:hAnsi="Times New Roman" w:cs="Times New Roman"/>
          <w:color w:val="FF0000"/>
          <w:lang w:val="ru-RU"/>
        </w:rPr>
      </w:pPr>
      <w:r w:rsidRPr="008A5C84">
        <w:rPr>
          <w:rFonts w:ascii="Times New Roman" w:hAnsi="Times New Roman" w:cs="Times New Roman"/>
          <w:i/>
          <w:color w:val="FF0000"/>
          <w:lang w:val="ru-RU"/>
        </w:rPr>
        <w:t>ВАЖНО! Будьте предельно внимательны при внесении реквизитов во избежание недоразумений при перечислении денежных средств.</w:t>
      </w:r>
    </w:p>
    <w:p w14:paraId="63131F2D" w14:textId="77777777" w:rsidR="004C2AD7" w:rsidRDefault="004C2AD7" w:rsidP="004C2AD7">
      <w:pPr>
        <w:spacing w:after="0" w:line="276" w:lineRule="auto"/>
        <w:rPr>
          <w:rFonts w:ascii="Times New Roman" w:hAnsi="Times New Roman" w:cs="Times New Roman"/>
          <w:b/>
          <w:color w:val="000000"/>
          <w:lang w:val="ru-RU"/>
        </w:rPr>
      </w:pPr>
    </w:p>
    <w:p w14:paraId="4AEEE744" w14:textId="6C6E6B31" w:rsidR="0028662D" w:rsidRPr="004C2AD7" w:rsidRDefault="0028662D" w:rsidP="004C2AD7">
      <w:pPr>
        <w:spacing w:after="0" w:line="276" w:lineRule="auto"/>
        <w:rPr>
          <w:rFonts w:ascii="Times New Roman" w:hAnsi="Times New Roman" w:cs="Times New Roman"/>
          <w:lang w:val="ru-RU"/>
        </w:rPr>
      </w:pPr>
      <w:r w:rsidRPr="008A5C84">
        <w:rPr>
          <w:rFonts w:ascii="Times New Roman" w:hAnsi="Times New Roman" w:cs="Times New Roman"/>
          <w:b/>
          <w:color w:val="000000"/>
          <w:lang w:val="ru-RU"/>
        </w:rPr>
        <w:t xml:space="preserve">Денежные средства будут перечислены на Ваш счет в течение </w:t>
      </w:r>
      <w:proofErr w:type="gramStart"/>
      <w:r w:rsidRPr="008A5C84">
        <w:rPr>
          <w:rFonts w:ascii="Times New Roman" w:hAnsi="Times New Roman" w:cs="Times New Roman"/>
          <w:b/>
          <w:color w:val="000000"/>
          <w:lang w:val="ru-RU"/>
        </w:rPr>
        <w:t>5-ти</w:t>
      </w:r>
      <w:proofErr w:type="gramEnd"/>
      <w:r w:rsidRPr="008A5C84">
        <w:rPr>
          <w:rFonts w:ascii="Times New Roman" w:hAnsi="Times New Roman" w:cs="Times New Roman"/>
          <w:b/>
          <w:color w:val="000000"/>
          <w:lang w:val="ru-RU"/>
        </w:rPr>
        <w:t xml:space="preserve"> рабочих дней с момента</w:t>
      </w:r>
    </w:p>
    <w:p w14:paraId="4A2B0A99" w14:textId="77777777" w:rsidR="0028662D" w:rsidRPr="008A5C84" w:rsidRDefault="0028662D" w:rsidP="004C2AD7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8A5C84">
        <w:rPr>
          <w:rFonts w:ascii="Times New Roman" w:hAnsi="Times New Roman" w:cs="Times New Roman"/>
          <w:color w:val="000000"/>
        </w:rPr>
        <w:t>получения</w:t>
      </w:r>
      <w:proofErr w:type="spellEnd"/>
      <w:r w:rsidRPr="008A5C8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5C84">
        <w:rPr>
          <w:rFonts w:ascii="Times New Roman" w:hAnsi="Times New Roman" w:cs="Times New Roman"/>
          <w:color w:val="000000"/>
        </w:rPr>
        <w:t>Товара</w:t>
      </w:r>
      <w:proofErr w:type="spellEnd"/>
      <w:r w:rsidRPr="008A5C8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5C84">
        <w:rPr>
          <w:rFonts w:ascii="Times New Roman" w:hAnsi="Times New Roman" w:cs="Times New Roman"/>
          <w:color w:val="000000"/>
        </w:rPr>
        <w:t>на</w:t>
      </w:r>
      <w:proofErr w:type="spellEnd"/>
      <w:r w:rsidRPr="008A5C8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5C84">
        <w:rPr>
          <w:rFonts w:ascii="Times New Roman" w:hAnsi="Times New Roman" w:cs="Times New Roman"/>
          <w:color w:val="000000"/>
        </w:rPr>
        <w:t>склад</w:t>
      </w:r>
      <w:proofErr w:type="spellEnd"/>
    </w:p>
    <w:p w14:paraId="3DD6314A" w14:textId="6C566B5C" w:rsidR="0028662D" w:rsidRPr="004C2AD7" w:rsidRDefault="0028662D" w:rsidP="004C2AD7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lang w:val="ru-RU"/>
        </w:rPr>
      </w:pPr>
      <w:r w:rsidRPr="008A5C84">
        <w:rPr>
          <w:rFonts w:ascii="Times New Roman" w:hAnsi="Times New Roman" w:cs="Times New Roman"/>
          <w:color w:val="000000"/>
          <w:lang w:val="ru-RU"/>
        </w:rPr>
        <w:t>получения подтверждения наличия брака по результатам проверки качества товара - в случае возврата товара, бывшего в употреблении</w:t>
      </w:r>
    </w:p>
    <w:p w14:paraId="62D0D04C" w14:textId="77777777" w:rsidR="004C2AD7" w:rsidRDefault="004C2AD7" w:rsidP="004C2AD7">
      <w:pPr>
        <w:spacing w:after="0" w:line="276" w:lineRule="auto"/>
        <w:rPr>
          <w:rFonts w:ascii="Times New Roman" w:hAnsi="Times New Roman" w:cs="Times New Roman"/>
          <w:i/>
          <w:iCs/>
          <w:color w:val="FF0000"/>
          <w:lang w:val="ru-RU"/>
        </w:rPr>
      </w:pPr>
    </w:p>
    <w:p w14:paraId="3BA3D89C" w14:textId="6F9FDC3C" w:rsidR="0028662D" w:rsidRPr="008A5C84" w:rsidRDefault="0028662D" w:rsidP="004C2AD7">
      <w:pPr>
        <w:spacing w:after="0" w:line="276" w:lineRule="auto"/>
        <w:rPr>
          <w:rFonts w:ascii="Times New Roman" w:hAnsi="Times New Roman" w:cs="Times New Roman"/>
          <w:i/>
          <w:iCs/>
          <w:color w:val="FF0000"/>
          <w:lang w:val="ru-RU"/>
        </w:rPr>
      </w:pPr>
      <w:r w:rsidRPr="008A5C84">
        <w:rPr>
          <w:rFonts w:ascii="Times New Roman" w:hAnsi="Times New Roman" w:cs="Times New Roman"/>
          <w:i/>
          <w:iCs/>
          <w:color w:val="FF0000"/>
          <w:lang w:val="ru-RU"/>
        </w:rPr>
        <w:t>На проведение проверки качества/независимой экспертизы согласен.</w:t>
      </w:r>
    </w:p>
    <w:p w14:paraId="3C20FD6B" w14:textId="77777777" w:rsidR="004C2AD7" w:rsidRDefault="004C2AD7" w:rsidP="004C2AD7">
      <w:pPr>
        <w:spacing w:after="0" w:line="360" w:lineRule="auto"/>
        <w:rPr>
          <w:rFonts w:ascii="Times New Roman" w:hAnsi="Times New Roman" w:cs="Times New Roman"/>
          <w:iCs/>
          <w:color w:val="000000"/>
          <w:lang w:val="ru-RU"/>
        </w:rPr>
      </w:pPr>
    </w:p>
    <w:p w14:paraId="17B99F2F" w14:textId="300B49F5" w:rsidR="0028662D" w:rsidRPr="008A5C84" w:rsidRDefault="0028662D" w:rsidP="004C2AD7">
      <w:pPr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8A5C84">
        <w:rPr>
          <w:rFonts w:ascii="Times New Roman" w:hAnsi="Times New Roman" w:cs="Times New Roman"/>
          <w:iCs/>
          <w:color w:val="000000"/>
        </w:rPr>
        <w:t>Подпись</w:t>
      </w:r>
    </w:p>
    <w:p w14:paraId="75253F30" w14:textId="344AAE3E" w:rsidR="0028662D" w:rsidRPr="004C2AD7" w:rsidRDefault="0028662D" w:rsidP="004C2AD7">
      <w:pPr>
        <w:spacing w:after="0" w:line="360" w:lineRule="auto"/>
        <w:rPr>
          <w:rFonts w:ascii="Times New Roman" w:hAnsi="Times New Roman" w:cs="Times New Roman"/>
          <w:color w:val="000000"/>
          <w:lang w:val="ru-RU"/>
        </w:rPr>
      </w:pPr>
      <w:r w:rsidRPr="008A5C84">
        <w:rPr>
          <w:rFonts w:ascii="Times New Roman" w:hAnsi="Times New Roman" w:cs="Times New Roman"/>
          <w:color w:val="000000"/>
          <w:lang w:val="ru-RU"/>
        </w:rPr>
        <w:t>Дата</w:t>
      </w:r>
    </w:p>
    <w:p w14:paraId="15488863" w14:textId="30F5F8FE" w:rsidR="00AA12D9" w:rsidRPr="008A5C84" w:rsidRDefault="00AA12D9">
      <w:pPr>
        <w:rPr>
          <w:rFonts w:ascii="Times New Roman" w:hAnsi="Times New Roman" w:cs="Times New Roman"/>
          <w:b/>
          <w:color w:val="000000"/>
          <w:lang w:val="ru-RU"/>
        </w:rPr>
      </w:pPr>
    </w:p>
    <w:sectPr w:rsidR="00AA12D9" w:rsidRPr="008A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3E65"/>
    <w:multiLevelType w:val="hybridMultilevel"/>
    <w:tmpl w:val="C0CA92E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A4DBB"/>
    <w:multiLevelType w:val="hybridMultilevel"/>
    <w:tmpl w:val="7CBEF4E8"/>
    <w:lvl w:ilvl="0" w:tplc="8C423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2158"/>
    <w:multiLevelType w:val="hybridMultilevel"/>
    <w:tmpl w:val="AB9AE35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1027"/>
    <w:multiLevelType w:val="hybridMultilevel"/>
    <w:tmpl w:val="934EB64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4B1B"/>
    <w:multiLevelType w:val="multilevel"/>
    <w:tmpl w:val="0CB832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214094"/>
    <w:multiLevelType w:val="hybridMultilevel"/>
    <w:tmpl w:val="6BD0703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74294"/>
    <w:multiLevelType w:val="hybridMultilevel"/>
    <w:tmpl w:val="F08CB1D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66476"/>
    <w:multiLevelType w:val="multilevel"/>
    <w:tmpl w:val="8DD0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8D57F7"/>
    <w:multiLevelType w:val="hybridMultilevel"/>
    <w:tmpl w:val="AE14C63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57A1"/>
    <w:multiLevelType w:val="hybridMultilevel"/>
    <w:tmpl w:val="F1F0141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77A90"/>
    <w:multiLevelType w:val="multilevel"/>
    <w:tmpl w:val="438A8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4E267E8"/>
    <w:multiLevelType w:val="multilevel"/>
    <w:tmpl w:val="E9003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1541F5A"/>
    <w:multiLevelType w:val="hybridMultilevel"/>
    <w:tmpl w:val="E35026F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1083E"/>
    <w:multiLevelType w:val="hybridMultilevel"/>
    <w:tmpl w:val="116CBF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928FE"/>
    <w:multiLevelType w:val="multilevel"/>
    <w:tmpl w:val="C78E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34722740">
    <w:abstractNumId w:val="8"/>
  </w:num>
  <w:num w:numId="2" w16cid:durableId="1272711185">
    <w:abstractNumId w:val="6"/>
  </w:num>
  <w:num w:numId="3" w16cid:durableId="1906211557">
    <w:abstractNumId w:val="0"/>
  </w:num>
  <w:num w:numId="4" w16cid:durableId="769861459">
    <w:abstractNumId w:val="10"/>
  </w:num>
  <w:num w:numId="5" w16cid:durableId="942610620">
    <w:abstractNumId w:val="13"/>
  </w:num>
  <w:num w:numId="6" w16cid:durableId="290794949">
    <w:abstractNumId w:val="5"/>
  </w:num>
  <w:num w:numId="7" w16cid:durableId="824475027">
    <w:abstractNumId w:val="9"/>
  </w:num>
  <w:num w:numId="8" w16cid:durableId="1038162318">
    <w:abstractNumId w:val="3"/>
  </w:num>
  <w:num w:numId="9" w16cid:durableId="906308125">
    <w:abstractNumId w:val="12"/>
  </w:num>
  <w:num w:numId="10" w16cid:durableId="881288285">
    <w:abstractNumId w:val="2"/>
  </w:num>
  <w:num w:numId="11" w16cid:durableId="462885923">
    <w:abstractNumId w:val="1"/>
  </w:num>
  <w:num w:numId="12" w16cid:durableId="643194426">
    <w:abstractNumId w:val="4"/>
  </w:num>
  <w:num w:numId="13" w16cid:durableId="1527404806">
    <w:abstractNumId w:val="14"/>
  </w:num>
  <w:num w:numId="14" w16cid:durableId="880559339">
    <w:abstractNumId w:val="11"/>
  </w:num>
  <w:num w:numId="15" w16cid:durableId="1947156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14"/>
    <w:rsid w:val="00046A55"/>
    <w:rsid w:val="0028662D"/>
    <w:rsid w:val="003D13AE"/>
    <w:rsid w:val="004C2AD7"/>
    <w:rsid w:val="005A7014"/>
    <w:rsid w:val="006A3FFC"/>
    <w:rsid w:val="00706005"/>
    <w:rsid w:val="007E7737"/>
    <w:rsid w:val="008A5C84"/>
    <w:rsid w:val="00A1062A"/>
    <w:rsid w:val="00AA12D9"/>
    <w:rsid w:val="00C73FD9"/>
    <w:rsid w:val="00E72438"/>
    <w:rsid w:val="00F5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2AA3"/>
  <w15:chartTrackingRefBased/>
  <w15:docId w15:val="{DF92E734-A447-4BA2-98D9-F10CF0A3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014"/>
  </w:style>
  <w:style w:type="paragraph" w:styleId="1">
    <w:name w:val="heading 1"/>
    <w:basedOn w:val="a"/>
    <w:next w:val="a"/>
    <w:link w:val="10"/>
    <w:uiPriority w:val="9"/>
    <w:qFormat/>
    <w:rsid w:val="005A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0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0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0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0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0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0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0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0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0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701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A7014"/>
    <w:pPr>
      <w:spacing w:after="0" w:line="240" w:lineRule="auto"/>
    </w:pPr>
    <w:rPr>
      <w:rFonts w:ascii="Times New Roman" w:hAnsi="Times New Roman" w:cs="Times New Roman"/>
      <w:color w:val="000000"/>
      <w:kern w:val="0"/>
      <w:sz w:val="22"/>
      <w:szCs w:val="22"/>
      <w14:ligatures w14:val="none"/>
    </w:rPr>
  </w:style>
  <w:style w:type="paragraph" w:customStyle="1" w:styleId="ad">
    <w:name w:val="Содержимое таблицы"/>
    <w:basedOn w:val="a"/>
    <w:qFormat/>
    <w:rsid w:val="00AA12D9"/>
    <w:pPr>
      <w:suppressLineNumbers/>
      <w:spacing w:after="0" w:line="240" w:lineRule="auto"/>
    </w:pPr>
    <w:rPr>
      <w:rFonts w:ascii="Liberation Serif" w:eastAsia="SimSun" w:hAnsi="Liberation Serif" w:cs="Mangal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1253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ARUZHAN UZAKOVA</dc:creator>
  <cp:keywords/>
  <dc:description/>
  <cp:lastModifiedBy>ARUZHAN UZAKOVA</cp:lastModifiedBy>
  <cp:revision>13</cp:revision>
  <dcterms:created xsi:type="dcterms:W3CDTF">2024-08-14T07:08:00Z</dcterms:created>
  <dcterms:modified xsi:type="dcterms:W3CDTF">2024-08-14T07:26:00Z</dcterms:modified>
</cp:coreProperties>
</file>